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BEF3B" w14:textId="77777777" w:rsidR="00021312" w:rsidRDefault="00423F09" w:rsidP="009446F3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5"/>
        <w:gridCol w:w="2940"/>
      </w:tblGrid>
      <w:tr w:rsidR="00D26E3E" w:rsidRPr="00037D5A" w14:paraId="6F2C642A" w14:textId="77777777" w:rsidTr="000E05A3">
        <w:tc>
          <w:tcPr>
            <w:tcW w:w="6705" w:type="dxa"/>
          </w:tcPr>
          <w:p w14:paraId="2380480E" w14:textId="77777777" w:rsidR="00D26E3E" w:rsidRPr="00037D5A" w:rsidRDefault="00D26E3E" w:rsidP="000E05A3">
            <w:pPr>
              <w:rPr>
                <w:rFonts w:ascii="Aptos" w:hAnsi="Aptos"/>
                <w:b/>
                <w:bCs/>
              </w:rPr>
            </w:pPr>
            <w:r w:rsidRPr="00037D5A">
              <w:rPr>
                <w:rFonts w:ascii="Aptos" w:hAnsi="Aptos"/>
                <w:b/>
                <w:bCs/>
              </w:rPr>
              <w:t>Lincolnshire Centre for Grief and Loss (LCGL)</w:t>
            </w:r>
          </w:p>
        </w:tc>
        <w:tc>
          <w:tcPr>
            <w:tcW w:w="2940" w:type="dxa"/>
          </w:tcPr>
          <w:p w14:paraId="0B58F7F0" w14:textId="77777777" w:rsidR="00D26E3E" w:rsidRPr="00037D5A" w:rsidRDefault="00D26E3E" w:rsidP="000E05A3">
            <w:pPr>
              <w:pStyle w:val="TableContents"/>
              <w:jc w:val="right"/>
              <w:rPr>
                <w:rFonts w:ascii="Aptos" w:hAnsi="Aptos"/>
              </w:rPr>
            </w:pPr>
            <w:r w:rsidRPr="00037D5A">
              <w:rPr>
                <w:rFonts w:ascii="Aptos" w:hAnsi="Aptos"/>
                <w:b/>
                <w:bCs/>
              </w:rPr>
              <w:t>Tel: 01522 546168</w:t>
            </w:r>
          </w:p>
        </w:tc>
      </w:tr>
      <w:tr w:rsidR="00D26E3E" w:rsidRPr="00037D5A" w14:paraId="32A5839C" w14:textId="77777777" w:rsidTr="000E05A3">
        <w:tc>
          <w:tcPr>
            <w:tcW w:w="6705" w:type="dxa"/>
          </w:tcPr>
          <w:p w14:paraId="150B7F05" w14:textId="77777777" w:rsidR="00D26E3E" w:rsidRPr="00037D5A" w:rsidRDefault="00D26E3E" w:rsidP="000E05A3">
            <w:pPr>
              <w:rPr>
                <w:rFonts w:ascii="Aptos" w:hAnsi="Aptos"/>
                <w:b/>
                <w:bCs/>
              </w:rPr>
            </w:pPr>
            <w:r w:rsidRPr="00037D5A">
              <w:rPr>
                <w:rFonts w:ascii="Aptos" w:hAnsi="Aptos"/>
                <w:b/>
                <w:bCs/>
              </w:rPr>
              <w:t>19 Carlton Mews, The Carlton Centre, Lincoln, LN2 4FJ</w:t>
            </w:r>
          </w:p>
        </w:tc>
        <w:tc>
          <w:tcPr>
            <w:tcW w:w="2940" w:type="dxa"/>
          </w:tcPr>
          <w:p w14:paraId="75149BAF" w14:textId="77777777" w:rsidR="00D26E3E" w:rsidRPr="00037D5A" w:rsidRDefault="00D26E3E" w:rsidP="000E05A3">
            <w:pPr>
              <w:pStyle w:val="TableContents"/>
              <w:jc w:val="right"/>
              <w:rPr>
                <w:rFonts w:ascii="Aptos" w:hAnsi="Aptos"/>
              </w:rPr>
            </w:pPr>
            <w:r w:rsidRPr="00037D5A">
              <w:rPr>
                <w:rFonts w:ascii="Aptos" w:hAnsi="Aptos"/>
                <w:b/>
                <w:bCs/>
              </w:rPr>
              <w:t>Email: email@lcgl.org.uk</w:t>
            </w:r>
          </w:p>
        </w:tc>
      </w:tr>
    </w:tbl>
    <w:p w14:paraId="12B6B50B" w14:textId="77777777" w:rsidR="00D26E3E" w:rsidRDefault="00D26E3E" w:rsidP="00D26E3E">
      <w:pPr>
        <w:rPr>
          <w:rFonts w:ascii="Aptos" w:hAnsi="Aptos"/>
        </w:rPr>
      </w:pPr>
      <w:r>
        <w:rPr>
          <w:rFonts w:ascii="Aptos" w:hAnsi="Aptos"/>
        </w:rPr>
        <w:t>Charity Registration Number 1100421</w:t>
      </w:r>
    </w:p>
    <w:p w14:paraId="064C1169" w14:textId="77777777" w:rsidR="00D26E3E" w:rsidRPr="00037D5A" w:rsidRDefault="00D26E3E" w:rsidP="00D26E3E">
      <w:pPr>
        <w:rPr>
          <w:rFonts w:ascii="Aptos" w:hAnsi="Aptos"/>
        </w:rPr>
      </w:pPr>
    </w:p>
    <w:p w14:paraId="2F449547" w14:textId="783C9CE4" w:rsidR="00D26E3E" w:rsidRPr="00037D5A" w:rsidRDefault="00A252FC" w:rsidP="00D26E3E">
      <w:pPr>
        <w:jc w:val="center"/>
        <w:rPr>
          <w:rFonts w:ascii="Aptos" w:hAnsi="Aptos"/>
        </w:rPr>
      </w:pPr>
      <w:r>
        <w:rPr>
          <w:rFonts w:ascii="Aptos" w:hAnsi="Aptos"/>
          <w:b/>
          <w:bCs/>
        </w:rPr>
        <w:t>CHILD &amp; YOUNG PERSONS</w:t>
      </w:r>
      <w:r w:rsidR="00D26E3E" w:rsidRPr="00037D5A">
        <w:rPr>
          <w:rFonts w:ascii="Aptos" w:hAnsi="Aptos"/>
          <w:b/>
          <w:bCs/>
        </w:rPr>
        <w:t xml:space="preserve"> REFERRAL</w:t>
      </w:r>
      <w:r w:rsidR="00D26E3E">
        <w:rPr>
          <w:rFonts w:ascii="Aptos" w:hAnsi="Aptos"/>
          <w:b/>
          <w:bCs/>
        </w:rPr>
        <w:t xml:space="preserve"> – if you need help to complete this form, please contact us  </w:t>
      </w:r>
    </w:p>
    <w:p w14:paraId="7FB565FB" w14:textId="77777777" w:rsidR="00021312" w:rsidRDefault="00021312" w:rsidP="009446F3">
      <w:pPr>
        <w:jc w:val="center"/>
        <w:rPr>
          <w:rFonts w:ascii="Aptos" w:hAnsi="Aptos"/>
          <w:b/>
          <w:bCs/>
        </w:rPr>
      </w:pPr>
    </w:p>
    <w:p w14:paraId="73CAD1A1" w14:textId="26815F9D" w:rsidR="003B377B" w:rsidRDefault="009446F3" w:rsidP="0059367E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Referral for Counselling</w:t>
      </w:r>
      <w:r w:rsidR="004F1569">
        <w:rPr>
          <w:rFonts w:ascii="Aptos" w:hAnsi="Aptos"/>
          <w:b/>
          <w:bCs/>
        </w:rPr>
        <w:t>:</w:t>
      </w:r>
      <w:r>
        <w:rPr>
          <w:rFonts w:ascii="Aptos" w:hAnsi="Aptos"/>
          <w:b/>
          <w:bCs/>
        </w:rPr>
        <w:t xml:space="preserve"> 7 to </w:t>
      </w:r>
      <w:r w:rsidR="0059367E">
        <w:rPr>
          <w:rFonts w:ascii="Aptos" w:hAnsi="Aptos"/>
          <w:b/>
          <w:bCs/>
        </w:rPr>
        <w:t>1</w:t>
      </w:r>
      <w:r w:rsidR="00620EDD">
        <w:rPr>
          <w:rFonts w:ascii="Aptos" w:hAnsi="Aptos"/>
          <w:b/>
          <w:bCs/>
        </w:rPr>
        <w:t>6</w:t>
      </w:r>
      <w:r w:rsidR="005D52B5">
        <w:rPr>
          <w:rFonts w:ascii="Aptos" w:hAnsi="Aptos"/>
          <w:b/>
          <w:bCs/>
        </w:rPr>
        <w:t>-years of age</w:t>
      </w:r>
      <w:r w:rsidR="00BA090E">
        <w:rPr>
          <w:rFonts w:ascii="Aptos" w:hAnsi="Aptos"/>
          <w:b/>
          <w:bCs/>
        </w:rPr>
        <w:t>, 17+ use Adult Referral</w:t>
      </w:r>
      <w:r w:rsidR="00A70C9A">
        <w:rPr>
          <w:rFonts w:ascii="Aptos" w:hAnsi="Aptos"/>
          <w:b/>
          <w:bCs/>
        </w:rPr>
        <w:t xml:space="preserve"> </w:t>
      </w:r>
    </w:p>
    <w:p w14:paraId="235AE47E" w14:textId="77777777" w:rsidR="0007328F" w:rsidRPr="00A1566B" w:rsidRDefault="0007328F" w:rsidP="00EB5EB4">
      <w:pPr>
        <w:rPr>
          <w:rFonts w:ascii="Aptos" w:hAnsi="Aptos"/>
        </w:rPr>
      </w:pPr>
    </w:p>
    <w:p w14:paraId="6441AA9C" w14:textId="1DE5634E" w:rsidR="009446F3" w:rsidRPr="00A1566B" w:rsidRDefault="00021312" w:rsidP="00E4748E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 </w:t>
      </w:r>
      <w:r w:rsidR="00EB5EB4" w:rsidRPr="00A1566B">
        <w:rPr>
          <w:rFonts w:ascii="Aptos" w:hAnsi="Aptos"/>
          <w:b/>
          <w:bCs/>
        </w:rPr>
        <w:t>Please complete all section</w:t>
      </w:r>
      <w:r w:rsidR="00871CAB">
        <w:rPr>
          <w:rFonts w:ascii="Aptos" w:hAnsi="Aptos"/>
          <w:b/>
          <w:bCs/>
        </w:rPr>
        <w:t>s</w:t>
      </w:r>
      <w:r w:rsidR="00052DD2">
        <w:rPr>
          <w:rFonts w:ascii="Aptos" w:hAnsi="Aptos"/>
          <w:b/>
          <w:bCs/>
        </w:rPr>
        <w:t xml:space="preserve"> </w:t>
      </w:r>
      <w:r w:rsidR="00EB5EB4" w:rsidRPr="00A1566B">
        <w:rPr>
          <w:rFonts w:ascii="Aptos" w:hAnsi="Aptos"/>
          <w:b/>
          <w:bCs/>
        </w:rPr>
        <w:t>of the form.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80"/>
        <w:gridCol w:w="2265"/>
        <w:gridCol w:w="2093"/>
        <w:gridCol w:w="1134"/>
        <w:gridCol w:w="3118"/>
      </w:tblGrid>
      <w:tr w:rsidR="009446F3" w14:paraId="0CC250C6" w14:textId="77777777" w:rsidTr="009446F3">
        <w:tc>
          <w:tcPr>
            <w:tcW w:w="1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3B1A2F" w14:textId="77777777" w:rsidR="009446F3" w:rsidRDefault="009446F3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Person Referred</w:t>
            </w:r>
          </w:p>
        </w:tc>
        <w:tc>
          <w:tcPr>
            <w:tcW w:w="435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684C0C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3A536F" w14:textId="77777777" w:rsidR="009446F3" w:rsidRDefault="009446F3">
            <w:pPr>
              <w:pStyle w:val="TableContents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Age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F9275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</w:tr>
      <w:tr w:rsidR="009446F3" w14:paraId="5DBAB4E7" w14:textId="77777777" w:rsidTr="00106597">
        <w:trPr>
          <w:trHeight w:val="187"/>
        </w:trPr>
        <w:tc>
          <w:tcPr>
            <w:tcW w:w="16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5A16D3C" w14:textId="77777777" w:rsidR="009446F3" w:rsidRDefault="009446F3">
            <w:pPr>
              <w:widowControl/>
              <w:suppressAutoHyphens w:val="0"/>
              <w:rPr>
                <w:rFonts w:ascii="Aptos" w:hAnsi="Aptos"/>
              </w:rPr>
            </w:pPr>
          </w:p>
        </w:tc>
        <w:tc>
          <w:tcPr>
            <w:tcW w:w="435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E85E33" w14:textId="77777777" w:rsidR="009446F3" w:rsidRDefault="009446F3">
            <w:pPr>
              <w:widowControl/>
              <w:suppressAutoHyphens w:val="0"/>
              <w:rPr>
                <w:rFonts w:ascii="Aptos" w:hAnsi="Apto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72CEB4" w14:textId="77777777" w:rsidR="009446F3" w:rsidRDefault="009446F3">
            <w:pPr>
              <w:pStyle w:val="TableContents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DOB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092C1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</w:tr>
      <w:tr w:rsidR="003E279D" w14:paraId="4CC8D22B" w14:textId="77777777" w:rsidTr="003E279D">
        <w:tc>
          <w:tcPr>
            <w:tcW w:w="603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77554" w14:textId="75CE2135" w:rsidR="003E279D" w:rsidRDefault="003E279D">
            <w:pPr>
              <w:pStyle w:val="TableContents"/>
              <w:snapToGrid w:val="0"/>
              <w:rPr>
                <w:rFonts w:ascii="Aptos" w:hAnsi="Apto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4AB70" w14:textId="57081F38" w:rsidR="003E279D" w:rsidRDefault="003E279D" w:rsidP="001E2905">
            <w:pPr>
              <w:pStyle w:val="TableContents"/>
              <w:snapToGrid w:val="0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Gender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9A4EC" w14:textId="1555B719" w:rsidR="003E279D" w:rsidRDefault="003E279D">
            <w:pPr>
              <w:pStyle w:val="TableContents"/>
              <w:snapToGrid w:val="0"/>
              <w:rPr>
                <w:rFonts w:ascii="Aptos" w:hAnsi="Aptos"/>
              </w:rPr>
            </w:pPr>
          </w:p>
        </w:tc>
      </w:tr>
      <w:tr w:rsidR="009446F3" w14:paraId="07576732" w14:textId="77777777" w:rsidTr="00106597">
        <w:trPr>
          <w:trHeight w:val="935"/>
        </w:trPr>
        <w:tc>
          <w:tcPr>
            <w:tcW w:w="1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338CB1" w14:textId="77777777" w:rsidR="009446F3" w:rsidRDefault="009446F3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Address</w:t>
            </w:r>
          </w:p>
          <w:p w14:paraId="07A950AD" w14:textId="77777777" w:rsidR="009446F3" w:rsidRDefault="009446F3">
            <w:pPr>
              <w:pStyle w:val="TableContents"/>
              <w:rPr>
                <w:rFonts w:ascii="Aptos" w:hAnsi="Aptos"/>
              </w:rPr>
            </w:pPr>
          </w:p>
          <w:p w14:paraId="6554AF2E" w14:textId="0DBB5922" w:rsidR="009446F3" w:rsidRDefault="009446F3">
            <w:pPr>
              <w:pStyle w:val="TableContents"/>
              <w:rPr>
                <w:rFonts w:ascii="Aptos" w:hAnsi="Aptos"/>
              </w:rPr>
            </w:pPr>
          </w:p>
        </w:tc>
        <w:tc>
          <w:tcPr>
            <w:tcW w:w="8610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CD15FDC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</w:tr>
      <w:tr w:rsidR="00106597" w14:paraId="45465395" w14:textId="77777777" w:rsidTr="009446F3">
        <w:tc>
          <w:tcPr>
            <w:tcW w:w="1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7313D4" w14:textId="3765C3C7" w:rsidR="00106597" w:rsidRDefault="00106597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Postcode</w:t>
            </w:r>
          </w:p>
        </w:tc>
        <w:tc>
          <w:tcPr>
            <w:tcW w:w="8610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4CC863A" w14:textId="77777777" w:rsidR="00106597" w:rsidRDefault="00106597">
            <w:pPr>
              <w:pStyle w:val="TableContents"/>
              <w:snapToGrid w:val="0"/>
              <w:rPr>
                <w:rFonts w:ascii="Aptos" w:hAnsi="Aptos"/>
              </w:rPr>
            </w:pPr>
          </w:p>
        </w:tc>
      </w:tr>
      <w:tr w:rsidR="009446F3" w14:paraId="03E3C3E4" w14:textId="77777777" w:rsidTr="009446F3"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1EAEC6" w14:textId="77777777" w:rsidR="009446F3" w:rsidRDefault="009446F3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Client Tel No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23B1F5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  <w:tc>
          <w:tcPr>
            <w:tcW w:w="3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6EB72E" w14:textId="77777777" w:rsidR="009446F3" w:rsidRDefault="009446F3">
            <w:pPr>
              <w:pStyle w:val="TableContents"/>
              <w:snapToGrid w:val="0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Parent/Guardian/Carer Tel No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63BDF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</w:tr>
    </w:tbl>
    <w:p w14:paraId="53DEA831" w14:textId="77777777" w:rsidR="009446F3" w:rsidRDefault="009446F3" w:rsidP="009446F3">
      <w:pPr>
        <w:rPr>
          <w:rFonts w:ascii="Aptos" w:hAnsi="Apto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80"/>
        <w:gridCol w:w="1950"/>
        <w:gridCol w:w="1170"/>
        <w:gridCol w:w="975"/>
        <w:gridCol w:w="1275"/>
        <w:gridCol w:w="3240"/>
      </w:tblGrid>
      <w:tr w:rsidR="009446F3" w14:paraId="4D4AE2A4" w14:textId="77777777" w:rsidTr="009446F3"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E739A4" w14:textId="77777777" w:rsidR="009446F3" w:rsidRDefault="009446F3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Referrers Name</w:t>
            </w:r>
          </w:p>
        </w:tc>
        <w:tc>
          <w:tcPr>
            <w:tcW w:w="86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B1A41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</w:tr>
      <w:tr w:rsidR="009446F3" w14:paraId="0638C1D6" w14:textId="77777777" w:rsidTr="009446F3">
        <w:tc>
          <w:tcPr>
            <w:tcW w:w="1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E57BCE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  <w:r>
              <w:rPr>
                <w:rFonts w:ascii="Aptos" w:hAnsi="Aptos"/>
              </w:rPr>
              <w:t>Position</w:t>
            </w:r>
          </w:p>
        </w:tc>
        <w:tc>
          <w:tcPr>
            <w:tcW w:w="8610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B5997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</w:tr>
      <w:tr w:rsidR="009446F3" w14:paraId="63909B40" w14:textId="77777777" w:rsidTr="009446F3">
        <w:tc>
          <w:tcPr>
            <w:tcW w:w="1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70E943" w14:textId="77777777" w:rsidR="009446F3" w:rsidRDefault="009446F3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Address</w:t>
            </w:r>
          </w:p>
        </w:tc>
        <w:tc>
          <w:tcPr>
            <w:tcW w:w="8610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183DB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  <w:p w14:paraId="7D1C6490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  <w:p w14:paraId="454AD9C1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</w:tr>
      <w:tr w:rsidR="009446F3" w14:paraId="755C232D" w14:textId="77777777" w:rsidTr="009446F3">
        <w:tc>
          <w:tcPr>
            <w:tcW w:w="1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A0D3CC" w14:textId="77777777" w:rsidR="009446F3" w:rsidRDefault="009446F3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Postcode</w:t>
            </w:r>
          </w:p>
        </w:tc>
        <w:tc>
          <w:tcPr>
            <w:tcW w:w="8610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A0203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</w:tr>
      <w:tr w:rsidR="009446F3" w14:paraId="481C1BD8" w14:textId="77777777" w:rsidTr="009446F3">
        <w:tc>
          <w:tcPr>
            <w:tcW w:w="1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BE5960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  <w:r>
              <w:rPr>
                <w:rFonts w:ascii="Aptos" w:hAnsi="Aptos"/>
              </w:rPr>
              <w:t>Tel No</w:t>
            </w:r>
          </w:p>
        </w:tc>
        <w:tc>
          <w:tcPr>
            <w:tcW w:w="1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77A499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F24A90" w14:textId="77777777" w:rsidR="009446F3" w:rsidRDefault="009446F3">
            <w:pPr>
              <w:pStyle w:val="TableContents"/>
              <w:snapToGrid w:val="0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Extension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234D01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4DFF45" w14:textId="77777777" w:rsidR="009446F3" w:rsidRDefault="009446F3" w:rsidP="009446F3">
            <w:pPr>
              <w:pStyle w:val="TableContents"/>
              <w:snapToGrid w:val="0"/>
              <w:rPr>
                <w:rFonts w:ascii="Aptos" w:hAnsi="Aptos"/>
              </w:rPr>
            </w:pPr>
            <w:r>
              <w:rPr>
                <w:rFonts w:ascii="Aptos" w:hAnsi="Aptos"/>
              </w:rPr>
              <w:t>Mobile No</w:t>
            </w:r>
          </w:p>
        </w:tc>
        <w:tc>
          <w:tcPr>
            <w:tcW w:w="32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6E716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</w:tr>
      <w:tr w:rsidR="009446F3" w14:paraId="48CDD97F" w14:textId="77777777" w:rsidTr="009446F3">
        <w:tc>
          <w:tcPr>
            <w:tcW w:w="1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651A30" w14:textId="77777777" w:rsidR="009446F3" w:rsidRDefault="009446F3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Email</w:t>
            </w:r>
          </w:p>
        </w:tc>
        <w:tc>
          <w:tcPr>
            <w:tcW w:w="8610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A92C8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</w:tr>
    </w:tbl>
    <w:p w14:paraId="1C1DCAFC" w14:textId="77777777" w:rsidR="009446F3" w:rsidRDefault="009446F3" w:rsidP="009446F3">
      <w:pPr>
        <w:rPr>
          <w:rFonts w:ascii="Aptos" w:hAnsi="Apto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80"/>
        <w:gridCol w:w="4095"/>
        <w:gridCol w:w="1275"/>
        <w:gridCol w:w="3240"/>
      </w:tblGrid>
      <w:tr w:rsidR="009446F3" w14:paraId="125AC4A0" w14:textId="77777777" w:rsidTr="009446F3"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00E3F6" w14:textId="77777777" w:rsidR="009446F3" w:rsidRDefault="009446F3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Name and address of school attended</w:t>
            </w:r>
          </w:p>
        </w:tc>
        <w:tc>
          <w:tcPr>
            <w:tcW w:w="86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639F8" w14:textId="77777777" w:rsidR="009446F3" w:rsidRDefault="009446F3">
            <w:pPr>
              <w:pStyle w:val="TableContents"/>
              <w:snapToGrid w:val="0"/>
              <w:jc w:val="right"/>
              <w:rPr>
                <w:rFonts w:ascii="Aptos" w:hAnsi="Aptos"/>
              </w:rPr>
            </w:pPr>
          </w:p>
        </w:tc>
      </w:tr>
      <w:tr w:rsidR="009446F3" w14:paraId="7AEB73AB" w14:textId="77777777" w:rsidTr="009446F3">
        <w:tc>
          <w:tcPr>
            <w:tcW w:w="1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35E652" w14:textId="77777777" w:rsidR="009446F3" w:rsidRDefault="009446F3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Postcode</w:t>
            </w:r>
          </w:p>
        </w:tc>
        <w:tc>
          <w:tcPr>
            <w:tcW w:w="4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1D1BA79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EB6FE7" w14:textId="77777777" w:rsidR="009446F3" w:rsidRDefault="009446F3" w:rsidP="009446F3">
            <w:pPr>
              <w:pStyle w:val="TableContents"/>
              <w:snapToGrid w:val="0"/>
              <w:rPr>
                <w:rFonts w:ascii="Aptos" w:hAnsi="Aptos"/>
              </w:rPr>
            </w:pPr>
            <w:r>
              <w:rPr>
                <w:rFonts w:ascii="Aptos" w:hAnsi="Aptos"/>
              </w:rPr>
              <w:t>Tel No</w:t>
            </w:r>
          </w:p>
        </w:tc>
        <w:tc>
          <w:tcPr>
            <w:tcW w:w="32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0B062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</w:tr>
      <w:tr w:rsidR="009446F3" w14:paraId="19D8A311" w14:textId="77777777" w:rsidTr="009446F3">
        <w:tc>
          <w:tcPr>
            <w:tcW w:w="1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C15FAF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  <w:r>
              <w:rPr>
                <w:rFonts w:ascii="Aptos" w:hAnsi="Aptos"/>
              </w:rPr>
              <w:t>School Year</w:t>
            </w:r>
          </w:p>
        </w:tc>
        <w:tc>
          <w:tcPr>
            <w:tcW w:w="861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07A17" w14:textId="77777777" w:rsidR="009446F3" w:rsidRDefault="009446F3">
            <w:pPr>
              <w:pStyle w:val="TableContents"/>
              <w:snapToGrid w:val="0"/>
              <w:rPr>
                <w:rFonts w:ascii="Aptos" w:hAnsi="Aptos"/>
              </w:rPr>
            </w:pPr>
          </w:p>
        </w:tc>
      </w:tr>
    </w:tbl>
    <w:p w14:paraId="6FCABBCB" w14:textId="77777777" w:rsidR="0034181B" w:rsidRPr="00F822A9" w:rsidRDefault="0034181B" w:rsidP="0034181B">
      <w:pPr>
        <w:rPr>
          <w:rFonts w:ascii="Aptos" w:hAnsi="Aptos"/>
        </w:rPr>
      </w:pPr>
    </w:p>
    <w:p w14:paraId="4F933F86" w14:textId="70EC4955" w:rsidR="0034181B" w:rsidRPr="00F822A9" w:rsidRDefault="00595E14" w:rsidP="0034181B">
      <w:pPr>
        <w:pStyle w:val="TableContents"/>
        <w:rPr>
          <w:rFonts w:ascii="Aptos" w:hAnsi="Aptos"/>
        </w:rPr>
      </w:pPr>
      <w:r>
        <w:rPr>
          <w:rFonts w:ascii="Aptos" w:hAnsi="Aptos"/>
          <w:b/>
          <w:bCs/>
        </w:rPr>
        <w:t xml:space="preserve"> </w:t>
      </w:r>
      <w:r w:rsidR="0034181B" w:rsidRPr="00F822A9">
        <w:rPr>
          <w:rFonts w:ascii="Aptos" w:hAnsi="Aptos"/>
          <w:b/>
          <w:bCs/>
        </w:rPr>
        <w:t>Appointment Preference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90"/>
        <w:gridCol w:w="2099"/>
        <w:gridCol w:w="2221"/>
        <w:gridCol w:w="2882"/>
      </w:tblGrid>
      <w:tr w:rsidR="0034181B" w:rsidRPr="00F822A9" w14:paraId="4828CB95" w14:textId="77777777" w:rsidTr="00165AA9">
        <w:tc>
          <w:tcPr>
            <w:tcW w:w="3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F8DD5B" w14:textId="77777777" w:rsidR="0034181B" w:rsidRPr="00F822A9" w:rsidRDefault="0034181B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Face to Face</w:t>
            </w:r>
          </w:p>
        </w:tc>
        <w:tc>
          <w:tcPr>
            <w:tcW w:w="20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50D88F" w14:textId="77777777" w:rsidR="0034181B" w:rsidRPr="00F822A9" w:rsidRDefault="0034181B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  <w:tc>
          <w:tcPr>
            <w:tcW w:w="2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4909A07" w14:textId="65475B26" w:rsidR="0034181B" w:rsidRPr="00F822A9" w:rsidRDefault="00BD10F5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Online</w:t>
            </w:r>
          </w:p>
        </w:tc>
        <w:tc>
          <w:tcPr>
            <w:tcW w:w="2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71BB3D" w14:textId="77777777" w:rsidR="0034181B" w:rsidRPr="00F822A9" w:rsidRDefault="0034181B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</w:tr>
      <w:tr w:rsidR="0034181B" w:rsidRPr="00F822A9" w14:paraId="14E19521" w14:textId="77777777" w:rsidTr="00165AA9">
        <w:tc>
          <w:tcPr>
            <w:tcW w:w="3090" w:type="dxa"/>
            <w:tcBorders>
              <w:left w:val="single" w:sz="1" w:space="0" w:color="000000"/>
              <w:bottom w:val="single" w:sz="1" w:space="0" w:color="000000"/>
            </w:tcBorders>
          </w:tcPr>
          <w:p w14:paraId="6016E459" w14:textId="77777777" w:rsidR="0034181B" w:rsidRPr="00F822A9" w:rsidRDefault="0034181B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Telephone</w:t>
            </w:r>
          </w:p>
        </w:tc>
        <w:tc>
          <w:tcPr>
            <w:tcW w:w="2099" w:type="dxa"/>
            <w:tcBorders>
              <w:left w:val="single" w:sz="1" w:space="0" w:color="000000"/>
              <w:bottom w:val="single" w:sz="1" w:space="0" w:color="000000"/>
            </w:tcBorders>
          </w:tcPr>
          <w:p w14:paraId="694326A3" w14:textId="77777777" w:rsidR="0034181B" w:rsidRPr="00F822A9" w:rsidRDefault="0034181B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  <w:tc>
          <w:tcPr>
            <w:tcW w:w="510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2E222A" w14:textId="77777777" w:rsidR="0034181B" w:rsidRPr="00F822A9" w:rsidRDefault="0034181B" w:rsidP="00165AA9">
            <w:pPr>
              <w:pStyle w:val="TableContents"/>
              <w:jc w:val="center"/>
              <w:rPr>
                <w:rFonts w:ascii="Aptos" w:hAnsi="Aptos"/>
              </w:rPr>
            </w:pPr>
          </w:p>
        </w:tc>
      </w:tr>
      <w:tr w:rsidR="0034181B" w:rsidRPr="00F822A9" w14:paraId="2B3B685C" w14:textId="77777777" w:rsidTr="00165AA9">
        <w:tc>
          <w:tcPr>
            <w:tcW w:w="1029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C0B8C1" w14:textId="77777777" w:rsidR="005A3432" w:rsidRDefault="005A3432" w:rsidP="005A3432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I would like a MALE/FEMALE counsellor or have NO PREFERENCE.  Please indicate your choice.</w:t>
            </w:r>
          </w:p>
          <w:p w14:paraId="2D22CDBC" w14:textId="657409BF" w:rsidR="0034181B" w:rsidRPr="00F822A9" w:rsidRDefault="0034181B" w:rsidP="00165AA9">
            <w:pPr>
              <w:pStyle w:val="TableContents"/>
              <w:rPr>
                <w:rFonts w:ascii="Aptos" w:hAnsi="Aptos"/>
              </w:rPr>
            </w:pPr>
          </w:p>
        </w:tc>
      </w:tr>
    </w:tbl>
    <w:p w14:paraId="26F48D6E" w14:textId="77777777" w:rsidR="009446F3" w:rsidRDefault="009446F3" w:rsidP="009446F3">
      <w:pPr>
        <w:rPr>
          <w:rFonts w:ascii="Aptos" w:hAnsi="Apto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14"/>
        <w:gridCol w:w="1276"/>
      </w:tblGrid>
      <w:tr w:rsidR="009446F3" w14:paraId="1FEA4281" w14:textId="77777777" w:rsidTr="00291B71">
        <w:tc>
          <w:tcPr>
            <w:tcW w:w="9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E28F07" w14:textId="5150CD9D" w:rsidR="009446F3" w:rsidRDefault="009446F3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Has the young person previously received counselling from LCGL</w:t>
            </w:r>
            <w:r w:rsidR="00871CAB">
              <w:rPr>
                <w:rFonts w:ascii="Aptos" w:hAnsi="Aptos"/>
              </w:rPr>
              <w:t>?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95BFC2" w14:textId="77777777" w:rsidR="009446F3" w:rsidRDefault="009446F3">
            <w:pPr>
              <w:pStyle w:val="TableContents"/>
              <w:snapToGrid w:val="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YES / NO</w:t>
            </w:r>
          </w:p>
        </w:tc>
      </w:tr>
      <w:tr w:rsidR="009446F3" w14:paraId="7B817DA8" w14:textId="77777777" w:rsidTr="00291B71">
        <w:tc>
          <w:tcPr>
            <w:tcW w:w="90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061E36" w14:textId="7D80AE32" w:rsidR="009446F3" w:rsidRDefault="009446F3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Has the young person been referred to, or currently working with any other organisations?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C1E52A" w14:textId="77777777" w:rsidR="009446F3" w:rsidRDefault="009446F3">
            <w:pPr>
              <w:pStyle w:val="TableContents"/>
              <w:snapToGrid w:val="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YES / NO</w:t>
            </w:r>
          </w:p>
        </w:tc>
      </w:tr>
      <w:tr w:rsidR="0007328F" w14:paraId="6DD45AB7" w14:textId="77777777" w:rsidTr="00291B71">
        <w:tc>
          <w:tcPr>
            <w:tcW w:w="90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1C3F3B" w14:textId="262D43E1" w:rsidR="0007328F" w:rsidRDefault="0007328F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Is the young person a Looked after Child</w:t>
            </w:r>
            <w:r w:rsidR="00880883">
              <w:rPr>
                <w:rFonts w:ascii="Aptos" w:hAnsi="Aptos"/>
              </w:rPr>
              <w:t>, Care Leaver</w:t>
            </w:r>
            <w:r w:rsidR="00527180">
              <w:rPr>
                <w:rFonts w:ascii="Aptos" w:hAnsi="Aptos"/>
              </w:rPr>
              <w:t xml:space="preserve"> or a Child in Need?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2B4F2" w14:textId="3B69AA96" w:rsidR="0007328F" w:rsidRDefault="0007328F">
            <w:pPr>
              <w:pStyle w:val="TableContents"/>
              <w:snapToGrid w:val="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YES / NO</w:t>
            </w:r>
          </w:p>
        </w:tc>
      </w:tr>
      <w:tr w:rsidR="0007328F" w14:paraId="48793299" w14:textId="77777777" w:rsidTr="00291B71">
        <w:tc>
          <w:tcPr>
            <w:tcW w:w="90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A8FE2B" w14:textId="708E6BDA" w:rsidR="0007328F" w:rsidRDefault="0007328F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lastRenderedPageBreak/>
              <w:t>Is the young person open to Child Services</w:t>
            </w:r>
            <w:r w:rsidR="00871CAB">
              <w:rPr>
                <w:rFonts w:ascii="Aptos" w:hAnsi="Aptos"/>
              </w:rPr>
              <w:t>?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B6973" w14:textId="19EC5391" w:rsidR="0007328F" w:rsidRDefault="0007328F">
            <w:pPr>
              <w:pStyle w:val="TableContents"/>
              <w:snapToGrid w:val="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YES / NO</w:t>
            </w:r>
          </w:p>
        </w:tc>
      </w:tr>
      <w:tr w:rsidR="00BA6233" w14:paraId="2734101F" w14:textId="77777777" w:rsidTr="00291B71">
        <w:tc>
          <w:tcPr>
            <w:tcW w:w="90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41A8E4" w14:textId="0FF8BAEC" w:rsidR="00BA6233" w:rsidRDefault="00BA45F5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Is the young person </w:t>
            </w:r>
            <w:r w:rsidR="00AB225E">
              <w:rPr>
                <w:rFonts w:ascii="Aptos" w:hAnsi="Aptos"/>
              </w:rPr>
              <w:t>or the family in which they l</w:t>
            </w:r>
            <w:r w:rsidR="00112DBC">
              <w:rPr>
                <w:rFonts w:ascii="Aptos" w:hAnsi="Aptos"/>
              </w:rPr>
              <w:t>i</w:t>
            </w:r>
            <w:r w:rsidR="00AB225E">
              <w:rPr>
                <w:rFonts w:ascii="Aptos" w:hAnsi="Aptos"/>
              </w:rPr>
              <w:t>ve homeless or at risk of homelessness?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90B53" w14:textId="6753CB01" w:rsidR="00BA6233" w:rsidRDefault="00AB225E">
            <w:pPr>
              <w:pStyle w:val="TableContents"/>
              <w:snapToGrid w:val="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YES / NO</w:t>
            </w:r>
          </w:p>
        </w:tc>
      </w:tr>
      <w:tr w:rsidR="00CC0841" w14:paraId="0DA64BEA" w14:textId="77777777" w:rsidTr="00291B71">
        <w:tc>
          <w:tcPr>
            <w:tcW w:w="90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8CE048" w14:textId="0FC73949" w:rsidR="00CC0841" w:rsidRDefault="00CC0841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Not in Education, Employment or Training (NEET) or at risk of being NEET</w:t>
            </w:r>
            <w:r w:rsidR="002770BB">
              <w:rPr>
                <w:rFonts w:ascii="Aptos" w:hAnsi="Aptos"/>
              </w:rPr>
              <w:t>?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50F3B" w14:textId="6F01EED5" w:rsidR="00CC0841" w:rsidRDefault="002770BB">
            <w:pPr>
              <w:pStyle w:val="TableContents"/>
              <w:snapToGrid w:val="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YES / NO</w:t>
            </w:r>
          </w:p>
        </w:tc>
      </w:tr>
      <w:tr w:rsidR="002770BB" w14:paraId="208BED35" w14:textId="77777777" w:rsidTr="00291B71">
        <w:tc>
          <w:tcPr>
            <w:tcW w:w="90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8071A3" w14:textId="6CB392E2" w:rsidR="002770BB" w:rsidRDefault="007726DA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Victim of a serious crime/young offender?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454F4" w14:textId="75CA57B7" w:rsidR="002770BB" w:rsidRDefault="007726DA">
            <w:pPr>
              <w:pStyle w:val="TableContents"/>
              <w:snapToGrid w:val="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YES </w:t>
            </w:r>
            <w:r w:rsidR="0001795E">
              <w:rPr>
                <w:rFonts w:ascii="Aptos" w:hAnsi="Aptos"/>
              </w:rPr>
              <w:t>/ NO</w:t>
            </w:r>
          </w:p>
        </w:tc>
      </w:tr>
      <w:tr w:rsidR="009446F3" w14:paraId="294126EA" w14:textId="77777777" w:rsidTr="009446F3">
        <w:tc>
          <w:tcPr>
            <w:tcW w:w="1029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E8A8C" w14:textId="77777777" w:rsidR="009446F3" w:rsidRDefault="009446F3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If yes, please provide further information:</w:t>
            </w:r>
          </w:p>
          <w:p w14:paraId="2BD6A6F1" w14:textId="77777777" w:rsidR="00164597" w:rsidRDefault="00164597">
            <w:pPr>
              <w:pStyle w:val="TableContents"/>
              <w:rPr>
                <w:rFonts w:ascii="Aptos" w:hAnsi="Aptos"/>
              </w:rPr>
            </w:pPr>
          </w:p>
          <w:p w14:paraId="02B4D57B" w14:textId="77777777" w:rsidR="008F0AAF" w:rsidRDefault="008F0AAF">
            <w:pPr>
              <w:pStyle w:val="TableContents"/>
              <w:rPr>
                <w:rFonts w:ascii="Aptos" w:hAnsi="Aptos"/>
              </w:rPr>
            </w:pPr>
          </w:p>
          <w:p w14:paraId="75D5E1B7" w14:textId="77777777" w:rsidR="009446F3" w:rsidRDefault="009446F3">
            <w:pPr>
              <w:pStyle w:val="TableContents"/>
              <w:rPr>
                <w:rFonts w:ascii="Aptos" w:hAnsi="Aptos"/>
              </w:rPr>
            </w:pPr>
          </w:p>
        </w:tc>
      </w:tr>
    </w:tbl>
    <w:p w14:paraId="5796EF6D" w14:textId="77777777" w:rsidR="00DD6098" w:rsidRDefault="00DD6098" w:rsidP="009446F3">
      <w:pPr>
        <w:rPr>
          <w:rFonts w:ascii="Aptos" w:hAnsi="Aptos"/>
          <w:b/>
          <w:bCs/>
        </w:rPr>
      </w:pPr>
    </w:p>
    <w:p w14:paraId="57D10F23" w14:textId="0C18C798" w:rsidR="00C313CC" w:rsidRDefault="00E44B71" w:rsidP="009446F3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 </w:t>
      </w:r>
      <w:r w:rsidR="00D76628">
        <w:rPr>
          <w:rFonts w:ascii="Aptos" w:hAnsi="Aptos"/>
          <w:b/>
          <w:bCs/>
        </w:rPr>
        <w:t>Do any of the following apply</w:t>
      </w:r>
      <w:r w:rsidR="00C00C96">
        <w:rPr>
          <w:rFonts w:ascii="Aptos" w:hAnsi="Aptos"/>
          <w:b/>
          <w:bCs/>
        </w:rPr>
        <w:t>?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90"/>
        <w:gridCol w:w="1674"/>
        <w:gridCol w:w="3402"/>
        <w:gridCol w:w="1984"/>
      </w:tblGrid>
      <w:tr w:rsidR="00DF0FA1" w:rsidRPr="00F822A9" w14:paraId="1FFA74AB" w14:textId="77777777" w:rsidTr="00C313CC">
        <w:tc>
          <w:tcPr>
            <w:tcW w:w="30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6B63C6" w14:textId="5690D107" w:rsidR="00DF0FA1" w:rsidRPr="00F822A9" w:rsidRDefault="0030231C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Special educational needs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DF658B" w14:textId="77777777" w:rsidR="00DF0FA1" w:rsidRPr="00F822A9" w:rsidRDefault="00DF0FA1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474B54" w14:textId="550F1F54" w:rsidR="00DF0FA1" w:rsidRPr="00F822A9" w:rsidRDefault="0030231C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Physical disability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21BA71" w14:textId="77777777" w:rsidR="00DF0FA1" w:rsidRPr="00F822A9" w:rsidRDefault="00DF0FA1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</w:tr>
      <w:tr w:rsidR="00DF0FA1" w:rsidRPr="00F822A9" w14:paraId="474371E6" w14:textId="77777777" w:rsidTr="00C313CC">
        <w:tc>
          <w:tcPr>
            <w:tcW w:w="30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65A8203" w14:textId="5EE96E23" w:rsidR="00DF0FA1" w:rsidRPr="00F822A9" w:rsidRDefault="0030231C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Learning disability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93A8847" w14:textId="77777777" w:rsidR="00DF0FA1" w:rsidRPr="00F822A9" w:rsidRDefault="00DF0FA1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158AE7CF" w14:textId="77777777" w:rsidR="00DF0FA1" w:rsidRPr="00F822A9" w:rsidRDefault="00DF0FA1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Sensory disability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EBA5C7" w14:textId="77777777" w:rsidR="00DF0FA1" w:rsidRPr="00F822A9" w:rsidRDefault="00DF0FA1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</w:tr>
      <w:tr w:rsidR="0030231C" w:rsidRPr="00F822A9" w14:paraId="16B5CE64" w14:textId="77777777" w:rsidTr="0067035E">
        <w:tc>
          <w:tcPr>
            <w:tcW w:w="3090" w:type="dxa"/>
            <w:tcBorders>
              <w:left w:val="single" w:sz="1" w:space="0" w:color="000000"/>
              <w:bottom w:val="single" w:sz="1" w:space="0" w:color="000000"/>
            </w:tcBorders>
          </w:tcPr>
          <w:p w14:paraId="04E07354" w14:textId="177164CC" w:rsidR="0030231C" w:rsidRPr="00F822A9" w:rsidRDefault="0030231C" w:rsidP="00165AA9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Medical conditions</w:t>
            </w:r>
          </w:p>
        </w:tc>
        <w:tc>
          <w:tcPr>
            <w:tcW w:w="1674" w:type="dxa"/>
            <w:tcBorders>
              <w:left w:val="single" w:sz="1" w:space="0" w:color="000000"/>
              <w:bottom w:val="single" w:sz="1" w:space="0" w:color="000000"/>
            </w:tcBorders>
          </w:tcPr>
          <w:p w14:paraId="31B521ED" w14:textId="35EE6955" w:rsidR="0030231C" w:rsidRPr="00F822A9" w:rsidRDefault="0030231C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</w:tcPr>
          <w:p w14:paraId="0CE354B9" w14:textId="4B9BCB80" w:rsidR="0030231C" w:rsidRPr="00F822A9" w:rsidRDefault="0030231C" w:rsidP="00165AA9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Allergies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35E599" w14:textId="164BB8B9" w:rsidR="0030231C" w:rsidRPr="00F822A9" w:rsidRDefault="0030231C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</w:tr>
      <w:tr w:rsidR="00AD19C8" w:rsidRPr="00F822A9" w14:paraId="737E07C4" w14:textId="77777777" w:rsidTr="007A4E82">
        <w:tc>
          <w:tcPr>
            <w:tcW w:w="816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67E7D1C6" w14:textId="79AAFFFE" w:rsidR="00AD19C8" w:rsidRDefault="00F44D3A" w:rsidP="00165AA9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Adjustment needs </w:t>
            </w:r>
            <w:r w:rsidR="00E44B71">
              <w:rPr>
                <w:rFonts w:ascii="Aptos" w:hAnsi="Aptos"/>
              </w:rPr>
              <w:t>i.e</w:t>
            </w:r>
            <w:r>
              <w:rPr>
                <w:rFonts w:ascii="Aptos" w:hAnsi="Aptos"/>
              </w:rPr>
              <w:t xml:space="preserve">. accessibility, </w:t>
            </w:r>
            <w:r w:rsidR="00E44B71">
              <w:rPr>
                <w:rFonts w:ascii="Aptos" w:hAnsi="Aptos"/>
              </w:rPr>
              <w:t>easy read</w:t>
            </w:r>
            <w:r>
              <w:rPr>
                <w:rFonts w:ascii="Aptos" w:hAnsi="Aptos"/>
              </w:rPr>
              <w:t xml:space="preserve"> etc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677847" w14:textId="77777777" w:rsidR="00AD19C8" w:rsidRPr="00F822A9" w:rsidRDefault="00AD19C8" w:rsidP="00165AA9">
            <w:pPr>
              <w:pStyle w:val="TableContents"/>
              <w:jc w:val="center"/>
              <w:rPr>
                <w:rFonts w:ascii="Aptos" w:hAnsi="Aptos"/>
              </w:rPr>
            </w:pPr>
          </w:p>
        </w:tc>
      </w:tr>
      <w:tr w:rsidR="00DF0FA1" w:rsidRPr="00F822A9" w14:paraId="0E965BA9" w14:textId="77777777" w:rsidTr="009D6DD5">
        <w:tc>
          <w:tcPr>
            <w:tcW w:w="1015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DA02F5" w14:textId="77777777" w:rsidR="00DF0FA1" w:rsidRDefault="00DF0FA1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If yes, please provide further information:</w:t>
            </w:r>
          </w:p>
          <w:p w14:paraId="2092C25D" w14:textId="77777777" w:rsidR="00734E49" w:rsidRDefault="00734E49" w:rsidP="00165AA9">
            <w:pPr>
              <w:pStyle w:val="TableContents"/>
              <w:rPr>
                <w:rFonts w:ascii="Aptos" w:hAnsi="Aptos"/>
              </w:rPr>
            </w:pPr>
          </w:p>
          <w:p w14:paraId="7DFC46A0" w14:textId="77777777" w:rsidR="00164597" w:rsidRDefault="00164597" w:rsidP="00165AA9">
            <w:pPr>
              <w:pStyle w:val="TableContents"/>
              <w:rPr>
                <w:rFonts w:ascii="Aptos" w:hAnsi="Aptos"/>
              </w:rPr>
            </w:pPr>
          </w:p>
          <w:p w14:paraId="01755DA6" w14:textId="77777777" w:rsidR="00734E49" w:rsidRPr="00F822A9" w:rsidRDefault="00734E49" w:rsidP="00165AA9">
            <w:pPr>
              <w:pStyle w:val="TableContents"/>
              <w:rPr>
                <w:rFonts w:ascii="Aptos" w:hAnsi="Aptos"/>
              </w:rPr>
            </w:pPr>
          </w:p>
        </w:tc>
      </w:tr>
    </w:tbl>
    <w:p w14:paraId="3FA0EBBC" w14:textId="77777777" w:rsidR="00E44B71" w:rsidRDefault="00E44B71" w:rsidP="00DF0FA1">
      <w:pPr>
        <w:pStyle w:val="TableContents"/>
        <w:rPr>
          <w:rFonts w:ascii="Aptos" w:hAnsi="Aptos"/>
          <w:b/>
          <w:bCs/>
        </w:rPr>
      </w:pPr>
    </w:p>
    <w:p w14:paraId="73B54C7F" w14:textId="312E8356" w:rsidR="0001626F" w:rsidRPr="00F822A9" w:rsidRDefault="00E44B71" w:rsidP="0001626F">
      <w:pPr>
        <w:pStyle w:val="TableContents"/>
        <w:rPr>
          <w:rFonts w:ascii="Aptos" w:hAnsi="Aptos"/>
        </w:rPr>
      </w:pPr>
      <w:r>
        <w:rPr>
          <w:rFonts w:ascii="Aptos" w:hAnsi="Aptos"/>
          <w:b/>
          <w:bCs/>
        </w:rPr>
        <w:t xml:space="preserve"> </w:t>
      </w:r>
      <w:r w:rsidR="008137FA">
        <w:rPr>
          <w:rFonts w:ascii="Aptos" w:hAnsi="Aptos"/>
          <w:b/>
          <w:bCs/>
        </w:rPr>
        <w:t xml:space="preserve"> </w:t>
      </w:r>
      <w:r w:rsidR="0001626F" w:rsidRPr="00F822A9">
        <w:rPr>
          <w:rFonts w:ascii="Aptos" w:hAnsi="Aptos"/>
          <w:b/>
          <w:bCs/>
        </w:rPr>
        <w:t>Primary reason for referral?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90"/>
        <w:gridCol w:w="1674"/>
        <w:gridCol w:w="3260"/>
        <w:gridCol w:w="2126"/>
      </w:tblGrid>
      <w:tr w:rsidR="0001626F" w:rsidRPr="00F822A9" w14:paraId="26DBFEB7" w14:textId="77777777" w:rsidTr="0067035E">
        <w:tc>
          <w:tcPr>
            <w:tcW w:w="3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D44A4DE" w14:textId="77777777" w:rsidR="0001626F" w:rsidRPr="00F822A9" w:rsidRDefault="0001626F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Bereavement</w:t>
            </w:r>
          </w:p>
        </w:tc>
        <w:tc>
          <w:tcPr>
            <w:tcW w:w="1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758E86" w14:textId="77777777" w:rsidR="0001626F" w:rsidRPr="00F822A9" w:rsidRDefault="0001626F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1E97529" w14:textId="77777777" w:rsidR="0001626F" w:rsidRPr="00F822A9" w:rsidRDefault="0001626F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Family separation/breakdown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406E80" w14:textId="77777777" w:rsidR="0001626F" w:rsidRPr="00F822A9" w:rsidRDefault="0001626F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</w:tr>
      <w:tr w:rsidR="0001626F" w:rsidRPr="00F822A9" w14:paraId="45EF9E14" w14:textId="77777777" w:rsidTr="0067035E">
        <w:tc>
          <w:tcPr>
            <w:tcW w:w="3090" w:type="dxa"/>
            <w:tcBorders>
              <w:left w:val="single" w:sz="1" w:space="0" w:color="000000"/>
              <w:bottom w:val="single" w:sz="1" w:space="0" w:color="000000"/>
            </w:tcBorders>
          </w:tcPr>
          <w:p w14:paraId="60C780A1" w14:textId="77777777" w:rsidR="0001626F" w:rsidRPr="00F822A9" w:rsidRDefault="0001626F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Serious family illness</w:t>
            </w:r>
          </w:p>
        </w:tc>
        <w:tc>
          <w:tcPr>
            <w:tcW w:w="1674" w:type="dxa"/>
            <w:tcBorders>
              <w:left w:val="single" w:sz="1" w:space="0" w:color="000000"/>
              <w:bottom w:val="single" w:sz="1" w:space="0" w:color="000000"/>
            </w:tcBorders>
          </w:tcPr>
          <w:p w14:paraId="609E8BA2" w14:textId="77777777" w:rsidR="0001626F" w:rsidRPr="00F822A9" w:rsidRDefault="0001626F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</w:tcPr>
          <w:p w14:paraId="3D5FBC50" w14:textId="77777777" w:rsidR="0001626F" w:rsidRPr="00F822A9" w:rsidRDefault="0001626F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Anticipatory grief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C82993" w14:textId="77777777" w:rsidR="0001626F" w:rsidRPr="00F822A9" w:rsidRDefault="0001626F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</w:tr>
      <w:tr w:rsidR="00CE1091" w:rsidRPr="00F822A9" w14:paraId="36FB9A5C" w14:textId="77777777" w:rsidTr="000B26F0">
        <w:tc>
          <w:tcPr>
            <w:tcW w:w="10150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FDDEC4" w14:textId="77777777" w:rsidR="00CE1091" w:rsidRDefault="00CE1091" w:rsidP="00CE1091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Other, please state:</w:t>
            </w:r>
          </w:p>
          <w:p w14:paraId="383DD405" w14:textId="4584A350" w:rsidR="000F02CC" w:rsidRPr="00F822A9" w:rsidRDefault="000F02CC" w:rsidP="00CE1091">
            <w:pPr>
              <w:pStyle w:val="TableContents"/>
              <w:rPr>
                <w:rFonts w:ascii="Aptos" w:hAnsi="Aptos"/>
              </w:rPr>
            </w:pPr>
          </w:p>
        </w:tc>
      </w:tr>
      <w:tr w:rsidR="0001626F" w:rsidRPr="00F822A9" w14:paraId="6C0E9E20" w14:textId="77777777" w:rsidTr="009D6DD5">
        <w:tc>
          <w:tcPr>
            <w:tcW w:w="1015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904F84" w14:textId="77777777" w:rsidR="0001626F" w:rsidRDefault="0001626F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If for bereavement, please state the relationship of the deceased and date of death:</w:t>
            </w:r>
          </w:p>
          <w:p w14:paraId="5A439A40" w14:textId="77777777" w:rsidR="00BD0872" w:rsidRDefault="00BD0872" w:rsidP="00165AA9">
            <w:pPr>
              <w:pStyle w:val="TableContents"/>
              <w:rPr>
                <w:rFonts w:ascii="Aptos" w:hAnsi="Aptos"/>
              </w:rPr>
            </w:pPr>
          </w:p>
          <w:p w14:paraId="27F06B6D" w14:textId="77777777" w:rsidR="004F19D9" w:rsidRDefault="004F19D9" w:rsidP="00165AA9">
            <w:pPr>
              <w:pStyle w:val="TableContents"/>
              <w:rPr>
                <w:rFonts w:ascii="Aptos" w:hAnsi="Aptos"/>
              </w:rPr>
            </w:pPr>
          </w:p>
          <w:p w14:paraId="6538E125" w14:textId="1E443F61" w:rsidR="00BD0872" w:rsidRDefault="00BD0872" w:rsidP="00165AA9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Impact</w:t>
            </w:r>
            <w:r w:rsidR="008D2DD2">
              <w:rPr>
                <w:rFonts w:ascii="Aptos" w:hAnsi="Aptos"/>
              </w:rPr>
              <w:t xml:space="preserve"> on the child</w:t>
            </w:r>
            <w:r w:rsidR="004F19D9">
              <w:rPr>
                <w:rFonts w:ascii="Aptos" w:hAnsi="Aptos"/>
              </w:rPr>
              <w:t>:</w:t>
            </w:r>
          </w:p>
          <w:p w14:paraId="67D922B2" w14:textId="77777777" w:rsidR="008D2DD2" w:rsidRDefault="008D2DD2" w:rsidP="00165AA9">
            <w:pPr>
              <w:pStyle w:val="TableContents"/>
              <w:rPr>
                <w:rFonts w:ascii="Aptos" w:hAnsi="Aptos"/>
              </w:rPr>
            </w:pPr>
          </w:p>
          <w:p w14:paraId="6A4DB323" w14:textId="77777777" w:rsidR="00DF5DF9" w:rsidRPr="00F822A9" w:rsidRDefault="00DF5DF9" w:rsidP="00165AA9">
            <w:pPr>
              <w:pStyle w:val="TableContents"/>
              <w:rPr>
                <w:rFonts w:ascii="Aptos" w:hAnsi="Aptos"/>
              </w:rPr>
            </w:pPr>
          </w:p>
          <w:p w14:paraId="02CA4384" w14:textId="77777777" w:rsidR="0001626F" w:rsidRDefault="0048255B" w:rsidP="00165AA9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Is the young person receiving support for the same difficulty elsewhere</w:t>
            </w:r>
            <w:r w:rsidR="00A1566B">
              <w:rPr>
                <w:rFonts w:ascii="Aptos" w:hAnsi="Aptos"/>
              </w:rPr>
              <w:t>?</w:t>
            </w:r>
          </w:p>
          <w:p w14:paraId="7F474428" w14:textId="2F304866" w:rsidR="0002233E" w:rsidRPr="00F822A9" w:rsidRDefault="0002233E" w:rsidP="00165AA9">
            <w:pPr>
              <w:pStyle w:val="TableContents"/>
              <w:rPr>
                <w:rFonts w:ascii="Aptos" w:hAnsi="Aptos"/>
              </w:rPr>
            </w:pPr>
          </w:p>
        </w:tc>
      </w:tr>
    </w:tbl>
    <w:p w14:paraId="12224A41" w14:textId="77777777" w:rsidR="009D6DD5" w:rsidRPr="00F822A9" w:rsidRDefault="009D6DD5" w:rsidP="009D6DD5">
      <w:pPr>
        <w:rPr>
          <w:rFonts w:ascii="Aptos" w:hAnsi="Aptos"/>
        </w:rPr>
      </w:pPr>
    </w:p>
    <w:p w14:paraId="6874902E" w14:textId="0410C514" w:rsidR="00F62A89" w:rsidRPr="00F822A9" w:rsidRDefault="007C43CB" w:rsidP="00F62A89">
      <w:pPr>
        <w:pStyle w:val="TableContents"/>
        <w:jc w:val="both"/>
        <w:rPr>
          <w:rFonts w:ascii="Aptos" w:hAnsi="Aptos"/>
        </w:rPr>
      </w:pPr>
      <w:r>
        <w:rPr>
          <w:rFonts w:ascii="Aptos" w:hAnsi="Aptos"/>
          <w:b/>
          <w:bCs/>
        </w:rPr>
        <w:t xml:space="preserve"> </w:t>
      </w:r>
      <w:r w:rsidR="001A4CC3">
        <w:rPr>
          <w:rFonts w:ascii="Aptos" w:hAnsi="Aptos"/>
          <w:b/>
          <w:bCs/>
        </w:rPr>
        <w:t>Additional</w:t>
      </w:r>
      <w:r w:rsidR="00F62A89" w:rsidRPr="00F822A9">
        <w:rPr>
          <w:rFonts w:ascii="Aptos" w:hAnsi="Aptos"/>
          <w:b/>
          <w:bCs/>
        </w:rPr>
        <w:t xml:space="preserve"> information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90"/>
        <w:gridCol w:w="1674"/>
        <w:gridCol w:w="2646"/>
        <w:gridCol w:w="2740"/>
      </w:tblGrid>
      <w:tr w:rsidR="00F62A89" w:rsidRPr="00F822A9" w14:paraId="00076272" w14:textId="77777777" w:rsidTr="007B2BAA">
        <w:tc>
          <w:tcPr>
            <w:tcW w:w="3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CC30CA" w14:textId="77777777" w:rsidR="00F62A89" w:rsidRPr="00F822A9" w:rsidRDefault="00F62A89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Anxiety</w:t>
            </w:r>
          </w:p>
        </w:tc>
        <w:tc>
          <w:tcPr>
            <w:tcW w:w="1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78ADCA" w14:textId="77777777" w:rsidR="00F62A89" w:rsidRPr="00F822A9" w:rsidRDefault="00F62A89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  <w:tc>
          <w:tcPr>
            <w:tcW w:w="26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B01A9D" w14:textId="77777777" w:rsidR="00F62A89" w:rsidRPr="00F822A9" w:rsidRDefault="00F62A89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Refusal to attend school</w:t>
            </w:r>
          </w:p>
        </w:tc>
        <w:tc>
          <w:tcPr>
            <w:tcW w:w="2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F9D906" w14:textId="77777777" w:rsidR="00F62A89" w:rsidRPr="00F822A9" w:rsidRDefault="00F62A89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</w:tr>
      <w:tr w:rsidR="00F62A89" w:rsidRPr="00F822A9" w14:paraId="04A654C3" w14:textId="77777777" w:rsidTr="007B2BAA">
        <w:tc>
          <w:tcPr>
            <w:tcW w:w="3090" w:type="dxa"/>
            <w:tcBorders>
              <w:left w:val="single" w:sz="1" w:space="0" w:color="000000"/>
              <w:bottom w:val="single" w:sz="1" w:space="0" w:color="000000"/>
            </w:tcBorders>
          </w:tcPr>
          <w:p w14:paraId="365869C9" w14:textId="77777777" w:rsidR="00F62A89" w:rsidRPr="00F822A9" w:rsidRDefault="00F62A89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Bullying</w:t>
            </w:r>
          </w:p>
        </w:tc>
        <w:tc>
          <w:tcPr>
            <w:tcW w:w="1674" w:type="dxa"/>
            <w:tcBorders>
              <w:left w:val="single" w:sz="1" w:space="0" w:color="000000"/>
              <w:bottom w:val="single" w:sz="1" w:space="0" w:color="000000"/>
            </w:tcBorders>
          </w:tcPr>
          <w:p w14:paraId="78DF0A9A" w14:textId="77777777" w:rsidR="00F62A89" w:rsidRPr="00F822A9" w:rsidRDefault="00F62A89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  <w:tc>
          <w:tcPr>
            <w:tcW w:w="2646" w:type="dxa"/>
            <w:tcBorders>
              <w:left w:val="single" w:sz="1" w:space="0" w:color="000000"/>
              <w:bottom w:val="single" w:sz="1" w:space="0" w:color="000000"/>
            </w:tcBorders>
          </w:tcPr>
          <w:p w14:paraId="1FA6A178" w14:textId="77777777" w:rsidR="00F62A89" w:rsidRPr="00F822A9" w:rsidRDefault="00F62A89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Self-esteem</w:t>
            </w:r>
          </w:p>
        </w:tc>
        <w:tc>
          <w:tcPr>
            <w:tcW w:w="2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8D453F" w14:textId="77777777" w:rsidR="00F62A89" w:rsidRPr="00F822A9" w:rsidRDefault="00F62A89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</w:tr>
      <w:tr w:rsidR="00F62A89" w:rsidRPr="00F822A9" w14:paraId="1C0129E7" w14:textId="77777777" w:rsidTr="007B2BAA">
        <w:tc>
          <w:tcPr>
            <w:tcW w:w="3090" w:type="dxa"/>
            <w:tcBorders>
              <w:left w:val="single" w:sz="1" w:space="0" w:color="000000"/>
              <w:bottom w:val="single" w:sz="1" w:space="0" w:color="000000"/>
            </w:tcBorders>
          </w:tcPr>
          <w:p w14:paraId="7C0E6C44" w14:textId="77777777" w:rsidR="00F62A89" w:rsidRPr="00F822A9" w:rsidRDefault="00F62A89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Depression</w:t>
            </w:r>
          </w:p>
        </w:tc>
        <w:tc>
          <w:tcPr>
            <w:tcW w:w="1674" w:type="dxa"/>
            <w:tcBorders>
              <w:left w:val="single" w:sz="1" w:space="0" w:color="000000"/>
              <w:bottom w:val="single" w:sz="1" w:space="0" w:color="000000"/>
            </w:tcBorders>
          </w:tcPr>
          <w:p w14:paraId="505C6C15" w14:textId="77777777" w:rsidR="00F62A89" w:rsidRPr="00F822A9" w:rsidRDefault="00F62A89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  <w:tc>
          <w:tcPr>
            <w:tcW w:w="2646" w:type="dxa"/>
            <w:tcBorders>
              <w:left w:val="single" w:sz="1" w:space="0" w:color="000000"/>
              <w:bottom w:val="single" w:sz="1" w:space="0" w:color="000000"/>
            </w:tcBorders>
          </w:tcPr>
          <w:p w14:paraId="04AB3361" w14:textId="77777777" w:rsidR="00F62A89" w:rsidRPr="00F822A9" w:rsidRDefault="00F62A89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Self-harm</w:t>
            </w:r>
          </w:p>
        </w:tc>
        <w:tc>
          <w:tcPr>
            <w:tcW w:w="2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DECA3C" w14:textId="77777777" w:rsidR="00F62A89" w:rsidRPr="00F822A9" w:rsidRDefault="00F62A89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</w:tr>
      <w:tr w:rsidR="00F62A89" w:rsidRPr="00F822A9" w14:paraId="4B026C51" w14:textId="77777777" w:rsidTr="007B2BAA">
        <w:tc>
          <w:tcPr>
            <w:tcW w:w="3090" w:type="dxa"/>
            <w:tcBorders>
              <w:left w:val="single" w:sz="1" w:space="0" w:color="000000"/>
              <w:bottom w:val="single" w:sz="1" w:space="0" w:color="000000"/>
            </w:tcBorders>
          </w:tcPr>
          <w:p w14:paraId="73B14F0B" w14:textId="77777777" w:rsidR="00F62A89" w:rsidRPr="00F822A9" w:rsidRDefault="00F62A89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Gender identity</w:t>
            </w:r>
          </w:p>
        </w:tc>
        <w:tc>
          <w:tcPr>
            <w:tcW w:w="1674" w:type="dxa"/>
            <w:tcBorders>
              <w:left w:val="single" w:sz="1" w:space="0" w:color="000000"/>
              <w:bottom w:val="single" w:sz="1" w:space="0" w:color="000000"/>
            </w:tcBorders>
          </w:tcPr>
          <w:p w14:paraId="743247D0" w14:textId="77777777" w:rsidR="00F62A89" w:rsidRPr="00F822A9" w:rsidRDefault="00F62A89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  <w:tc>
          <w:tcPr>
            <w:tcW w:w="2646" w:type="dxa"/>
            <w:tcBorders>
              <w:left w:val="single" w:sz="1" w:space="0" w:color="000000"/>
              <w:bottom w:val="single" w:sz="1" w:space="0" w:color="000000"/>
            </w:tcBorders>
          </w:tcPr>
          <w:p w14:paraId="47F9E947" w14:textId="77777777" w:rsidR="00F62A89" w:rsidRPr="00F822A9" w:rsidRDefault="00F62A89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Sexuality</w:t>
            </w:r>
          </w:p>
        </w:tc>
        <w:tc>
          <w:tcPr>
            <w:tcW w:w="2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77263A" w14:textId="77777777" w:rsidR="00F62A89" w:rsidRPr="00F822A9" w:rsidRDefault="00F62A89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</w:tr>
      <w:tr w:rsidR="00F62A89" w:rsidRPr="00F822A9" w14:paraId="5EA7117A" w14:textId="77777777" w:rsidTr="007B2BAA">
        <w:tc>
          <w:tcPr>
            <w:tcW w:w="3090" w:type="dxa"/>
            <w:tcBorders>
              <w:left w:val="single" w:sz="1" w:space="0" w:color="000000"/>
              <w:bottom w:val="single" w:sz="1" w:space="0" w:color="000000"/>
            </w:tcBorders>
          </w:tcPr>
          <w:p w14:paraId="370232D2" w14:textId="77777777" w:rsidR="00F62A89" w:rsidRPr="00F822A9" w:rsidRDefault="00F62A89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Physical/sexual abuse</w:t>
            </w:r>
          </w:p>
        </w:tc>
        <w:tc>
          <w:tcPr>
            <w:tcW w:w="1674" w:type="dxa"/>
            <w:tcBorders>
              <w:left w:val="single" w:sz="1" w:space="0" w:color="000000"/>
              <w:bottom w:val="single" w:sz="1" w:space="0" w:color="000000"/>
            </w:tcBorders>
          </w:tcPr>
          <w:p w14:paraId="6A64827F" w14:textId="77777777" w:rsidR="00F62A89" w:rsidRPr="00F822A9" w:rsidRDefault="00F62A89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  <w:tc>
          <w:tcPr>
            <w:tcW w:w="2646" w:type="dxa"/>
            <w:tcBorders>
              <w:left w:val="single" w:sz="1" w:space="0" w:color="000000"/>
              <w:bottom w:val="single" w:sz="1" w:space="0" w:color="000000"/>
            </w:tcBorders>
          </w:tcPr>
          <w:p w14:paraId="2CEF24AB" w14:textId="77777777" w:rsidR="00F62A89" w:rsidRPr="00F822A9" w:rsidRDefault="00F62A89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Suicidal thoughts</w:t>
            </w:r>
          </w:p>
        </w:tc>
        <w:tc>
          <w:tcPr>
            <w:tcW w:w="2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5E887D" w14:textId="77777777" w:rsidR="00F62A89" w:rsidRPr="00F822A9" w:rsidRDefault="00F62A89" w:rsidP="00165AA9">
            <w:pPr>
              <w:pStyle w:val="TableContents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</w:tr>
    </w:tbl>
    <w:p w14:paraId="09CEBB1D" w14:textId="77777777" w:rsidR="00251F85" w:rsidRDefault="00251F85" w:rsidP="00251F85">
      <w:pPr>
        <w:rPr>
          <w:rFonts w:ascii="Aptos" w:hAnsi="Aptos"/>
        </w:rPr>
      </w:pPr>
    </w:p>
    <w:p w14:paraId="5E7BCA35" w14:textId="1ED21177" w:rsidR="00815295" w:rsidRPr="005B14EC" w:rsidRDefault="005B14EC" w:rsidP="00815295">
      <w:pPr>
        <w:pStyle w:val="TableContents"/>
        <w:rPr>
          <w:rFonts w:ascii="Aptos" w:hAnsi="Aptos"/>
          <w:b/>
          <w:bCs/>
        </w:rPr>
      </w:pPr>
      <w:r>
        <w:rPr>
          <w:rFonts w:ascii="Aptos" w:hAnsi="Aptos"/>
        </w:rPr>
        <w:t xml:space="preserve"> </w:t>
      </w:r>
      <w:r w:rsidRPr="005B14EC">
        <w:rPr>
          <w:rFonts w:ascii="Aptos" w:hAnsi="Aptos"/>
          <w:b/>
          <w:bCs/>
        </w:rPr>
        <w:t>Safety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5"/>
      </w:tblGrid>
      <w:tr w:rsidR="00815295" w:rsidRPr="00037D5A" w14:paraId="3DCB143A" w14:textId="77777777" w:rsidTr="00F406F9"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13A90F" w14:textId="77777777" w:rsidR="00AB5D92" w:rsidRDefault="00AB5D92" w:rsidP="00F406F9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Does the school have a Safety Plan in place?</w:t>
            </w:r>
          </w:p>
          <w:p w14:paraId="61FCA655" w14:textId="77777777" w:rsidR="00AB5D92" w:rsidRDefault="00AB5D92" w:rsidP="00F406F9">
            <w:pPr>
              <w:pStyle w:val="TableContents"/>
              <w:rPr>
                <w:rFonts w:ascii="Aptos" w:hAnsi="Aptos"/>
              </w:rPr>
            </w:pPr>
          </w:p>
          <w:p w14:paraId="12F9F21C" w14:textId="77777777" w:rsidR="00AB5D92" w:rsidRDefault="00AB5D92" w:rsidP="00F406F9">
            <w:pPr>
              <w:pStyle w:val="TableContents"/>
              <w:rPr>
                <w:rFonts w:ascii="Aptos" w:hAnsi="Aptos"/>
              </w:rPr>
            </w:pPr>
          </w:p>
          <w:p w14:paraId="0F4DFC0C" w14:textId="506DDAEA" w:rsidR="00815295" w:rsidRPr="00037D5A" w:rsidRDefault="00AB5D92" w:rsidP="00F406F9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Does the CYP present any risk of harm to staff or others?</w:t>
            </w:r>
          </w:p>
        </w:tc>
      </w:tr>
    </w:tbl>
    <w:p w14:paraId="689BAE4A" w14:textId="308B954B" w:rsidR="00164597" w:rsidRDefault="00164597" w:rsidP="00251F85">
      <w:pPr>
        <w:rPr>
          <w:rFonts w:ascii="Aptos" w:hAnsi="Aptos"/>
        </w:rPr>
      </w:pPr>
    </w:p>
    <w:p w14:paraId="29558044" w14:textId="77777777" w:rsidR="000F02CC" w:rsidRDefault="00164597" w:rsidP="000F02CC">
      <w:pPr>
        <w:widowControl/>
        <w:suppressAutoHyphens w:val="0"/>
        <w:spacing w:after="160" w:line="278" w:lineRule="auto"/>
        <w:rPr>
          <w:rFonts w:ascii="Aptos" w:hAnsi="Aptos"/>
        </w:rPr>
      </w:pPr>
      <w:r>
        <w:rPr>
          <w:rFonts w:ascii="Aptos" w:hAnsi="Aptos"/>
        </w:rPr>
        <w:br w:type="page"/>
      </w:r>
      <w:r w:rsidR="0032751A">
        <w:rPr>
          <w:rFonts w:ascii="Aptos" w:hAnsi="Aptos"/>
        </w:rPr>
        <w:lastRenderedPageBreak/>
        <w:t xml:space="preserve"> </w:t>
      </w:r>
    </w:p>
    <w:p w14:paraId="42EEB13E" w14:textId="502671D1" w:rsidR="005B14EC" w:rsidRPr="0032751A" w:rsidRDefault="000F02CC" w:rsidP="000F02CC">
      <w:pPr>
        <w:widowControl/>
        <w:suppressAutoHyphens w:val="0"/>
        <w:spacing w:after="160" w:line="278" w:lineRule="auto"/>
        <w:rPr>
          <w:rFonts w:ascii="Aptos" w:hAnsi="Aptos"/>
          <w:b/>
          <w:bCs/>
        </w:rPr>
      </w:pPr>
      <w:r>
        <w:rPr>
          <w:rFonts w:ascii="Aptos" w:hAnsi="Aptos"/>
        </w:rPr>
        <w:t xml:space="preserve"> </w:t>
      </w:r>
      <w:r w:rsidR="0032751A" w:rsidRPr="0032751A">
        <w:rPr>
          <w:rFonts w:ascii="Aptos" w:hAnsi="Aptos"/>
          <w:b/>
          <w:bCs/>
        </w:rPr>
        <w:t>Fees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5"/>
      </w:tblGrid>
      <w:tr w:rsidR="0032751A" w:rsidRPr="00037D5A" w14:paraId="166DCDB5" w14:textId="77777777" w:rsidTr="00F406F9"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9D6FAF" w14:textId="3B2010ED" w:rsidR="003C34B0" w:rsidRDefault="00620EDD" w:rsidP="003C34B0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Our</w:t>
            </w:r>
            <w:r w:rsidR="003C34B0">
              <w:rPr>
                <w:rFonts w:ascii="Aptos" w:hAnsi="Aptos"/>
              </w:rPr>
              <w:t xml:space="preserve"> subsidised counselling </w:t>
            </w:r>
            <w:r>
              <w:rPr>
                <w:rFonts w:ascii="Aptos" w:hAnsi="Aptos"/>
              </w:rPr>
              <w:t>is</w:t>
            </w:r>
            <w:r w:rsidR="003C34B0">
              <w:rPr>
                <w:rFonts w:ascii="Aptos" w:hAnsi="Aptos"/>
              </w:rPr>
              <w:t xml:space="preserve"> £35.00 per session (additional charges for travel and mileage maybe payable</w:t>
            </w:r>
            <w:r w:rsidR="000B73F0">
              <w:rPr>
                <w:rFonts w:ascii="Aptos" w:hAnsi="Aptos"/>
              </w:rPr>
              <w:t xml:space="preserve"> for us to work at a school</w:t>
            </w:r>
            <w:r w:rsidR="003C34B0">
              <w:rPr>
                <w:rFonts w:ascii="Aptos" w:hAnsi="Aptos"/>
              </w:rPr>
              <w:t>, please discuss with us).</w:t>
            </w:r>
          </w:p>
          <w:p w14:paraId="3653A82C" w14:textId="77777777" w:rsidR="006B3402" w:rsidRDefault="006B3402" w:rsidP="00F406F9">
            <w:pPr>
              <w:pStyle w:val="TableContents"/>
              <w:rPr>
                <w:rFonts w:ascii="Aptos" w:hAnsi="Aptos"/>
              </w:rPr>
            </w:pPr>
          </w:p>
          <w:p w14:paraId="4C37DEDE" w14:textId="6A7BB115" w:rsidR="006B3402" w:rsidRPr="00037D5A" w:rsidRDefault="006B3402" w:rsidP="006B3402">
            <w:pPr>
              <w:pStyle w:val="TableContents"/>
              <w:rPr>
                <w:rFonts w:ascii="Aptos" w:hAnsi="Aptos"/>
              </w:rPr>
            </w:pPr>
            <w:r>
              <w:rPr>
                <w:rFonts w:ascii="Aptos" w:hAnsi="Aptos"/>
              </w:rPr>
              <w:t>Currently we have no funding</w:t>
            </w:r>
            <w:r w:rsidR="00655641">
              <w:rPr>
                <w:rFonts w:ascii="Aptos" w:hAnsi="Aptos"/>
              </w:rPr>
              <w:t>/free places</w:t>
            </w:r>
            <w:r>
              <w:rPr>
                <w:rFonts w:ascii="Aptos" w:hAnsi="Aptos"/>
              </w:rPr>
              <w:t xml:space="preserve"> for CYPs.  We may be able to provide you with a volunteer counsellor if you are in receipt of a Means Tested Benefit</w:t>
            </w:r>
            <w:r w:rsidR="003648DD">
              <w:rPr>
                <w:rFonts w:ascii="Aptos" w:hAnsi="Aptos"/>
              </w:rPr>
              <w:t>;</w:t>
            </w:r>
            <w:r>
              <w:rPr>
                <w:rFonts w:ascii="Aptos" w:hAnsi="Aptos"/>
              </w:rPr>
              <w:t xml:space="preserve"> the waiting list for this is very long as we only have 8 places available per year.</w:t>
            </w:r>
            <w:r>
              <w:rPr>
                <w:rFonts w:ascii="Aptos" w:hAnsi="Aptos"/>
              </w:rPr>
              <w:t xml:space="preserve">  Please contact us to see if we have a place on our waiting list.</w:t>
            </w:r>
          </w:p>
        </w:tc>
      </w:tr>
    </w:tbl>
    <w:p w14:paraId="1190C314" w14:textId="77777777" w:rsidR="005B14EC" w:rsidRDefault="005B14EC" w:rsidP="00251F85">
      <w:pPr>
        <w:rPr>
          <w:rFonts w:ascii="Aptos" w:hAnsi="Aptos"/>
        </w:rPr>
      </w:pPr>
    </w:p>
    <w:p w14:paraId="590C33F1" w14:textId="41BACB1F" w:rsidR="005B14EC" w:rsidRPr="00B40F92" w:rsidRDefault="00044EB9" w:rsidP="00251F85">
      <w:pPr>
        <w:rPr>
          <w:rFonts w:ascii="Aptos" w:hAnsi="Aptos"/>
          <w:b/>
          <w:bCs/>
        </w:rPr>
      </w:pPr>
      <w:r>
        <w:rPr>
          <w:rFonts w:ascii="Aptos" w:hAnsi="Aptos"/>
        </w:rPr>
        <w:t xml:space="preserve"> </w:t>
      </w:r>
      <w:r w:rsidRPr="00B40F92">
        <w:rPr>
          <w:rFonts w:ascii="Aptos" w:hAnsi="Aptos"/>
          <w:b/>
          <w:bCs/>
        </w:rPr>
        <w:t xml:space="preserve">Referrers </w:t>
      </w:r>
      <w:r w:rsidR="00B40F92" w:rsidRPr="00B40F92">
        <w:rPr>
          <w:rFonts w:ascii="Aptos" w:hAnsi="Aptos"/>
          <w:b/>
          <w:bCs/>
        </w:rPr>
        <w:t>Agreement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08"/>
        <w:gridCol w:w="1842"/>
      </w:tblGrid>
      <w:tr w:rsidR="00251F85" w:rsidRPr="00F822A9" w14:paraId="2351765E" w14:textId="77777777" w:rsidTr="001324E5">
        <w:tc>
          <w:tcPr>
            <w:tcW w:w="83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ECEDE6" w14:textId="093A7457" w:rsidR="00251F85" w:rsidRPr="00F822A9" w:rsidRDefault="00251F85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This referral has been discussed with the young person who has expressed their willingness to work with a counsellor</w:t>
            </w:r>
            <w:r w:rsidR="00947EC4">
              <w:rPr>
                <w:rFonts w:ascii="Aptos" w:hAnsi="Aptos"/>
              </w:rPr>
              <w:t>.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6F6A65" w14:textId="77777777" w:rsidR="00251F85" w:rsidRPr="00F822A9" w:rsidRDefault="00251F85" w:rsidP="00165AA9">
            <w:pPr>
              <w:pStyle w:val="TableContents"/>
              <w:snapToGrid w:val="0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</w:tr>
      <w:tr w:rsidR="00251F85" w:rsidRPr="00F822A9" w14:paraId="7438CE27" w14:textId="77777777" w:rsidTr="001324E5">
        <w:tc>
          <w:tcPr>
            <w:tcW w:w="8308" w:type="dxa"/>
            <w:tcBorders>
              <w:left w:val="single" w:sz="1" w:space="0" w:color="000000"/>
              <w:bottom w:val="single" w:sz="1" w:space="0" w:color="000000"/>
            </w:tcBorders>
          </w:tcPr>
          <w:p w14:paraId="0736A72E" w14:textId="228DE295" w:rsidR="00251F85" w:rsidRPr="00F822A9" w:rsidRDefault="00251F85" w:rsidP="00165AA9">
            <w:pPr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A completed carer/guardian consent form is attached</w:t>
            </w:r>
            <w:r w:rsidR="00947EC4">
              <w:rPr>
                <w:rFonts w:ascii="Aptos" w:hAnsi="Aptos"/>
              </w:rPr>
              <w:t>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B83792" w14:textId="77777777" w:rsidR="00251F85" w:rsidRPr="00F822A9" w:rsidRDefault="00251F85" w:rsidP="00165AA9">
            <w:pPr>
              <w:pStyle w:val="TableContents"/>
              <w:snapToGrid w:val="0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YES / NO</w:t>
            </w:r>
          </w:p>
        </w:tc>
      </w:tr>
    </w:tbl>
    <w:p w14:paraId="4249A082" w14:textId="77777777" w:rsidR="00251F85" w:rsidRPr="00F822A9" w:rsidRDefault="00251F85" w:rsidP="00251F85">
      <w:pPr>
        <w:rPr>
          <w:rFonts w:ascii="Aptos" w:hAnsi="Apto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99"/>
        <w:gridCol w:w="2551"/>
      </w:tblGrid>
      <w:tr w:rsidR="00206485" w:rsidRPr="00F822A9" w14:paraId="02F279E1" w14:textId="77777777" w:rsidTr="001324E5">
        <w:tc>
          <w:tcPr>
            <w:tcW w:w="7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1299C8C" w14:textId="77777777" w:rsidR="00206485" w:rsidRDefault="00206485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Referrers Signature:</w:t>
            </w:r>
          </w:p>
          <w:p w14:paraId="58F5A3D8" w14:textId="7C0915E5" w:rsidR="009077A2" w:rsidRPr="00F822A9" w:rsidRDefault="009077A2" w:rsidP="00165AA9">
            <w:pPr>
              <w:pStyle w:val="TableContents"/>
              <w:rPr>
                <w:rFonts w:ascii="Aptos" w:hAnsi="Aptos"/>
              </w:rPr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9B82B6" w14:textId="77777777" w:rsidR="00206485" w:rsidRPr="00F822A9" w:rsidRDefault="00206485" w:rsidP="00165AA9">
            <w:pPr>
              <w:pStyle w:val="TableContents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Dated:</w:t>
            </w:r>
          </w:p>
        </w:tc>
      </w:tr>
      <w:tr w:rsidR="000519D3" w:rsidRPr="00F822A9" w14:paraId="507114B3" w14:textId="77777777" w:rsidTr="00983F29">
        <w:tc>
          <w:tcPr>
            <w:tcW w:w="101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4A53B6" w14:textId="77777777" w:rsidR="000519D3" w:rsidRDefault="000519D3" w:rsidP="00165AA9">
            <w:pPr>
              <w:pStyle w:val="TableContents"/>
              <w:rPr>
                <w:rFonts w:ascii="Aptos" w:hAnsi="Aptos"/>
              </w:rPr>
            </w:pPr>
          </w:p>
          <w:p w14:paraId="037A1522" w14:textId="732087C3" w:rsidR="000519D3" w:rsidRPr="004A169A" w:rsidRDefault="004A169A" w:rsidP="00165AA9">
            <w:pPr>
              <w:pStyle w:val="TableContents"/>
              <w:rPr>
                <w:rFonts w:ascii="Aptos" w:hAnsi="Aptos"/>
                <w:b/>
                <w:bCs/>
              </w:rPr>
            </w:pPr>
            <w:r w:rsidRPr="004A169A">
              <w:rPr>
                <w:rFonts w:ascii="Aptos" w:hAnsi="Aptos"/>
                <w:b/>
                <w:bCs/>
              </w:rPr>
              <w:t xml:space="preserve">Consent </w:t>
            </w:r>
            <w:r w:rsidR="009717F5">
              <w:rPr>
                <w:rFonts w:ascii="Aptos" w:hAnsi="Aptos"/>
                <w:b/>
                <w:bCs/>
              </w:rPr>
              <w:t>declaration</w:t>
            </w:r>
            <w:r w:rsidR="00CD01E2">
              <w:rPr>
                <w:rFonts w:ascii="Aptos" w:hAnsi="Aptos"/>
                <w:b/>
                <w:bCs/>
              </w:rPr>
              <w:t>/</w:t>
            </w:r>
            <w:r w:rsidRPr="004A169A">
              <w:rPr>
                <w:rFonts w:ascii="Aptos" w:hAnsi="Aptos"/>
                <w:b/>
                <w:bCs/>
              </w:rPr>
              <w:t xml:space="preserve"> can be found on the next page.</w:t>
            </w:r>
          </w:p>
          <w:p w14:paraId="7D896CAD" w14:textId="77777777" w:rsidR="000519D3" w:rsidRDefault="000519D3" w:rsidP="00165AA9">
            <w:pPr>
              <w:pStyle w:val="TableContents"/>
              <w:rPr>
                <w:rFonts w:ascii="Aptos" w:hAnsi="Aptos"/>
              </w:rPr>
            </w:pPr>
          </w:p>
          <w:p w14:paraId="6044F4D2" w14:textId="77777777" w:rsidR="000519D3" w:rsidRPr="00F822A9" w:rsidRDefault="000519D3" w:rsidP="00165AA9">
            <w:pPr>
              <w:pStyle w:val="TableContents"/>
              <w:rPr>
                <w:rFonts w:ascii="Aptos" w:hAnsi="Aptos"/>
              </w:rPr>
            </w:pPr>
          </w:p>
        </w:tc>
      </w:tr>
    </w:tbl>
    <w:p w14:paraId="30AD0463" w14:textId="5CA92283" w:rsidR="00090DD5" w:rsidRPr="00F822A9" w:rsidRDefault="00090DD5" w:rsidP="00DD6098">
      <w:pPr>
        <w:pageBreakBefore/>
        <w:jc w:val="center"/>
        <w:rPr>
          <w:rFonts w:ascii="Aptos" w:hAnsi="Aptos"/>
        </w:rPr>
      </w:pPr>
      <w:r w:rsidRPr="00F822A9">
        <w:rPr>
          <w:rFonts w:ascii="Aptos" w:hAnsi="Aptos" w:cs="Arial"/>
          <w:b/>
        </w:rPr>
        <w:lastRenderedPageBreak/>
        <w:t>CONSENT FORM – Parent/Carer/Guardian</w:t>
      </w:r>
    </w:p>
    <w:p w14:paraId="788E0E85" w14:textId="77777777" w:rsidR="00090DD5" w:rsidRPr="00F822A9" w:rsidRDefault="00090DD5" w:rsidP="00090DD5">
      <w:pPr>
        <w:rPr>
          <w:rFonts w:ascii="Aptos" w:hAnsi="Aptos"/>
        </w:rPr>
      </w:pPr>
    </w:p>
    <w:p w14:paraId="7CD00C3C" w14:textId="6CE954C0" w:rsidR="00090DD5" w:rsidRPr="00F822A9" w:rsidRDefault="00090DD5" w:rsidP="00653312">
      <w:pPr>
        <w:rPr>
          <w:rFonts w:ascii="Aptos" w:hAnsi="Aptos"/>
          <w:b/>
          <w:bCs/>
        </w:rPr>
      </w:pPr>
      <w:r w:rsidRPr="00F822A9">
        <w:rPr>
          <w:rFonts w:ascii="Aptos" w:hAnsi="Aptos"/>
          <w:b/>
          <w:bCs/>
        </w:rPr>
        <w:t>To be completed IN BLOCK CAPITALS by the parent/carer/guardian for each child below the age o</w:t>
      </w:r>
      <w:r w:rsidR="00FF4A9F">
        <w:rPr>
          <w:rFonts w:ascii="Aptos" w:hAnsi="Aptos"/>
          <w:b/>
          <w:bCs/>
        </w:rPr>
        <w:t>r</w:t>
      </w:r>
      <w:r w:rsidRPr="00F822A9">
        <w:rPr>
          <w:rFonts w:ascii="Aptos" w:hAnsi="Aptos"/>
          <w:b/>
          <w:bCs/>
        </w:rPr>
        <w:t xml:space="preserve"> 14 or for those who are not self-consenting</w:t>
      </w:r>
    </w:p>
    <w:p w14:paraId="547246D1" w14:textId="77777777" w:rsidR="00090DD5" w:rsidRPr="00F822A9" w:rsidRDefault="00090DD5" w:rsidP="00090DD5">
      <w:pPr>
        <w:jc w:val="center"/>
        <w:rPr>
          <w:rFonts w:ascii="Aptos" w:hAnsi="Aptos"/>
          <w:b/>
          <w:bCs/>
        </w:rPr>
      </w:pPr>
    </w:p>
    <w:tbl>
      <w:tblPr>
        <w:tblW w:w="1043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62"/>
        <w:gridCol w:w="5670"/>
      </w:tblGrid>
      <w:tr w:rsidR="00090DD5" w:rsidRPr="00F822A9" w14:paraId="22AF3396" w14:textId="77777777" w:rsidTr="00090DD5"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13A4DB" w14:textId="77777777" w:rsidR="00090DD5" w:rsidRPr="00F822A9" w:rsidRDefault="00090DD5" w:rsidP="00165AA9">
            <w:pPr>
              <w:pStyle w:val="TableContents"/>
              <w:spacing w:line="256" w:lineRule="auto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Child's Name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832BB" w14:textId="77777777" w:rsidR="00090DD5" w:rsidRPr="00F822A9" w:rsidRDefault="00090DD5" w:rsidP="00165AA9">
            <w:pPr>
              <w:pStyle w:val="TableContents"/>
              <w:snapToGrid w:val="0"/>
              <w:spacing w:line="256" w:lineRule="auto"/>
              <w:jc w:val="center"/>
              <w:rPr>
                <w:rFonts w:ascii="Aptos" w:hAnsi="Aptos"/>
              </w:rPr>
            </w:pPr>
          </w:p>
        </w:tc>
      </w:tr>
    </w:tbl>
    <w:p w14:paraId="365ABA83" w14:textId="77777777" w:rsidR="00090DD5" w:rsidRPr="00F822A9" w:rsidRDefault="00090DD5" w:rsidP="00090DD5">
      <w:pPr>
        <w:rPr>
          <w:rFonts w:ascii="Aptos" w:hAnsi="Aptos"/>
        </w:rPr>
      </w:pPr>
    </w:p>
    <w:p w14:paraId="51B21632" w14:textId="7A8FADBC" w:rsidR="00090DD5" w:rsidRPr="00CA0753" w:rsidRDefault="00090DD5" w:rsidP="00653312">
      <w:pPr>
        <w:rPr>
          <w:rFonts w:ascii="Aptos" w:hAnsi="Aptos" w:cs="Times New Roman"/>
          <w:sz w:val="22"/>
          <w:szCs w:val="22"/>
        </w:rPr>
      </w:pPr>
      <w:r w:rsidRPr="00CA0753">
        <w:rPr>
          <w:rFonts w:ascii="Aptos" w:hAnsi="Aptos" w:cs="Times New Roman"/>
          <w:sz w:val="22"/>
          <w:szCs w:val="22"/>
        </w:rPr>
        <w:t>I, MR/MRS/MS/MISS</w:t>
      </w:r>
      <w:r w:rsidR="00CD01E2">
        <w:rPr>
          <w:rFonts w:ascii="Aptos" w:hAnsi="Aptos" w:cs="Times New Roman"/>
          <w:sz w:val="22"/>
          <w:szCs w:val="22"/>
        </w:rPr>
        <w:t>/DR</w:t>
      </w:r>
      <w:r w:rsidRPr="00CA0753">
        <w:rPr>
          <w:rFonts w:ascii="Aptos" w:hAnsi="Aptos" w:cs="Times New Roman"/>
          <w:b/>
          <w:sz w:val="22"/>
          <w:szCs w:val="22"/>
        </w:rPr>
        <w:t xml:space="preserve"> _____________________________________________________ </w:t>
      </w:r>
      <w:r w:rsidRPr="00CA0753">
        <w:rPr>
          <w:rFonts w:ascii="Aptos" w:hAnsi="Aptos" w:cs="Times New Roman"/>
          <w:sz w:val="22"/>
          <w:szCs w:val="22"/>
        </w:rPr>
        <w:t xml:space="preserve">give consent for the child named above to enter into counselling with a counsellor from </w:t>
      </w:r>
      <w:r w:rsidR="00900227">
        <w:rPr>
          <w:rFonts w:ascii="Aptos" w:hAnsi="Aptos" w:cs="Times New Roman"/>
          <w:sz w:val="22"/>
          <w:szCs w:val="22"/>
        </w:rPr>
        <w:t>Lincolnshire Centre for Grief &amp; Loss</w:t>
      </w:r>
      <w:r w:rsidRPr="00CA0753">
        <w:rPr>
          <w:rFonts w:ascii="Aptos" w:hAnsi="Aptos" w:cs="Times New Roman"/>
          <w:sz w:val="22"/>
          <w:szCs w:val="22"/>
        </w:rPr>
        <w:t>, 19 Carlton Mews, The Carlton Centre, Lincoln. LN2 4FJ. Tel: 01522 546168.</w:t>
      </w:r>
    </w:p>
    <w:p w14:paraId="380A5781" w14:textId="77777777" w:rsidR="00090DD5" w:rsidRPr="00F822A9" w:rsidRDefault="00090DD5" w:rsidP="00090DD5">
      <w:pPr>
        <w:jc w:val="both"/>
        <w:rPr>
          <w:rFonts w:ascii="Aptos" w:hAnsi="Aptos" w:cs="Times New Roman"/>
        </w:rPr>
      </w:pPr>
    </w:p>
    <w:tbl>
      <w:tblPr>
        <w:tblW w:w="1043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41"/>
        <w:gridCol w:w="2219"/>
        <w:gridCol w:w="3472"/>
      </w:tblGrid>
      <w:tr w:rsidR="00090DD5" w:rsidRPr="00F822A9" w14:paraId="325AF5C0" w14:textId="77777777" w:rsidTr="00090DD5">
        <w:tc>
          <w:tcPr>
            <w:tcW w:w="4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CBB372" w14:textId="77777777" w:rsidR="00090DD5" w:rsidRPr="00F822A9" w:rsidRDefault="00090DD5" w:rsidP="00165AA9">
            <w:pPr>
              <w:pStyle w:val="TableContents"/>
              <w:spacing w:line="256" w:lineRule="auto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Relationship to the above child/young person</w:t>
            </w:r>
          </w:p>
        </w:tc>
        <w:tc>
          <w:tcPr>
            <w:tcW w:w="5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01679" w14:textId="77777777" w:rsidR="00090DD5" w:rsidRPr="00F822A9" w:rsidRDefault="00090DD5" w:rsidP="00165AA9">
            <w:pPr>
              <w:pStyle w:val="TableContents"/>
              <w:snapToGrid w:val="0"/>
              <w:spacing w:line="256" w:lineRule="auto"/>
              <w:jc w:val="center"/>
              <w:rPr>
                <w:rFonts w:ascii="Aptos" w:hAnsi="Aptos"/>
              </w:rPr>
            </w:pPr>
          </w:p>
        </w:tc>
      </w:tr>
      <w:tr w:rsidR="00090DD5" w:rsidRPr="00F822A9" w14:paraId="6246A4D3" w14:textId="77777777" w:rsidTr="00090DD5">
        <w:tc>
          <w:tcPr>
            <w:tcW w:w="4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929FC3" w14:textId="77777777" w:rsidR="00090DD5" w:rsidRPr="00F822A9" w:rsidRDefault="00090DD5" w:rsidP="00165AA9">
            <w:pPr>
              <w:pStyle w:val="TableContents"/>
              <w:spacing w:line="256" w:lineRule="auto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Parent/Carer/Guardian Address</w:t>
            </w:r>
          </w:p>
        </w:tc>
        <w:tc>
          <w:tcPr>
            <w:tcW w:w="569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7F3F4" w14:textId="77777777" w:rsidR="00090DD5" w:rsidRPr="00F822A9" w:rsidRDefault="00090DD5" w:rsidP="00165AA9">
            <w:pPr>
              <w:pStyle w:val="TableContents"/>
              <w:snapToGrid w:val="0"/>
              <w:spacing w:line="256" w:lineRule="auto"/>
              <w:jc w:val="center"/>
              <w:rPr>
                <w:rFonts w:ascii="Aptos" w:hAnsi="Aptos"/>
              </w:rPr>
            </w:pPr>
          </w:p>
          <w:p w14:paraId="262691A3" w14:textId="77777777" w:rsidR="00090DD5" w:rsidRPr="00F822A9" w:rsidRDefault="00090DD5" w:rsidP="00165AA9">
            <w:pPr>
              <w:pStyle w:val="TableContents"/>
              <w:spacing w:line="256" w:lineRule="auto"/>
              <w:jc w:val="center"/>
              <w:rPr>
                <w:rFonts w:ascii="Aptos" w:hAnsi="Aptos"/>
              </w:rPr>
            </w:pPr>
          </w:p>
          <w:p w14:paraId="30ADE452" w14:textId="77777777" w:rsidR="00090DD5" w:rsidRPr="00F822A9" w:rsidRDefault="00090DD5" w:rsidP="00165AA9">
            <w:pPr>
              <w:pStyle w:val="TableContents"/>
              <w:spacing w:line="256" w:lineRule="auto"/>
              <w:jc w:val="center"/>
              <w:rPr>
                <w:rFonts w:ascii="Aptos" w:hAnsi="Aptos"/>
              </w:rPr>
            </w:pPr>
          </w:p>
          <w:p w14:paraId="1A1CE9EB" w14:textId="77777777" w:rsidR="00090DD5" w:rsidRPr="00F822A9" w:rsidRDefault="00090DD5" w:rsidP="00165AA9">
            <w:pPr>
              <w:pStyle w:val="TableContents"/>
              <w:spacing w:line="256" w:lineRule="auto"/>
              <w:jc w:val="center"/>
              <w:rPr>
                <w:rFonts w:ascii="Aptos" w:hAnsi="Aptos"/>
              </w:rPr>
            </w:pPr>
          </w:p>
        </w:tc>
      </w:tr>
      <w:tr w:rsidR="00090DD5" w:rsidRPr="00F822A9" w14:paraId="38A9AAB4" w14:textId="77777777" w:rsidTr="00090DD5">
        <w:tc>
          <w:tcPr>
            <w:tcW w:w="69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9424B9D" w14:textId="147DF460" w:rsidR="00090DD5" w:rsidRPr="00F822A9" w:rsidRDefault="00090DD5" w:rsidP="00165AA9">
            <w:pPr>
              <w:pStyle w:val="TableContents"/>
              <w:spacing w:line="256" w:lineRule="auto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Signature:</w:t>
            </w: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5B9D2D" w14:textId="77777777" w:rsidR="00090DD5" w:rsidRPr="00F822A9" w:rsidRDefault="00090DD5" w:rsidP="00165AA9">
            <w:pPr>
              <w:pStyle w:val="TableContents"/>
              <w:spacing w:line="256" w:lineRule="auto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Dated:</w:t>
            </w:r>
          </w:p>
        </w:tc>
      </w:tr>
    </w:tbl>
    <w:p w14:paraId="60068FAF" w14:textId="77777777" w:rsidR="00090DD5" w:rsidRPr="00F822A9" w:rsidRDefault="00090DD5" w:rsidP="00090DD5">
      <w:pPr>
        <w:jc w:val="center"/>
        <w:rPr>
          <w:rFonts w:ascii="Aptos" w:hAnsi="Aptos"/>
        </w:rPr>
      </w:pPr>
    </w:p>
    <w:p w14:paraId="34D6AB4A" w14:textId="471094B5" w:rsidR="00090DD5" w:rsidRPr="00F822A9" w:rsidRDefault="00090DD5" w:rsidP="00FE508F">
      <w:pPr>
        <w:jc w:val="center"/>
        <w:rPr>
          <w:rFonts w:ascii="Aptos" w:hAnsi="Aptos"/>
        </w:rPr>
      </w:pPr>
      <w:r w:rsidRPr="00F822A9">
        <w:rPr>
          <w:rFonts w:ascii="Aptos" w:hAnsi="Aptos" w:cs="Arial"/>
          <w:b/>
        </w:rPr>
        <w:t>SELF-CONSENT FORM</w:t>
      </w:r>
    </w:p>
    <w:p w14:paraId="0E237F6F" w14:textId="47F147E8" w:rsidR="00090DD5" w:rsidRDefault="00090DD5" w:rsidP="00C23978">
      <w:pPr>
        <w:rPr>
          <w:rFonts w:ascii="Aptos" w:hAnsi="Aptos"/>
          <w:b/>
          <w:bCs/>
        </w:rPr>
      </w:pPr>
      <w:r w:rsidRPr="00F822A9">
        <w:rPr>
          <w:rFonts w:ascii="Aptos" w:hAnsi="Aptos"/>
          <w:b/>
          <w:bCs/>
        </w:rPr>
        <w:t>To be completed IN BLOCK CAPITALS by the child if aged 14 or over and believed competent to self-consent</w:t>
      </w:r>
    </w:p>
    <w:p w14:paraId="73B7ED2E" w14:textId="77777777" w:rsidR="00FF1F64" w:rsidRPr="00F822A9" w:rsidRDefault="00FF1F64" w:rsidP="002426CB">
      <w:pPr>
        <w:jc w:val="center"/>
        <w:rPr>
          <w:rFonts w:ascii="Aptos" w:hAnsi="Aptos"/>
          <w:b/>
          <w:bCs/>
        </w:rPr>
      </w:pPr>
    </w:p>
    <w:tbl>
      <w:tblPr>
        <w:tblW w:w="1043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41"/>
        <w:gridCol w:w="5691"/>
      </w:tblGrid>
      <w:tr w:rsidR="00090DD5" w:rsidRPr="00F822A9" w14:paraId="27207B4F" w14:textId="77777777" w:rsidTr="00090DD5">
        <w:tc>
          <w:tcPr>
            <w:tcW w:w="4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DC8372" w14:textId="77777777" w:rsidR="00090DD5" w:rsidRPr="00F822A9" w:rsidRDefault="00090DD5" w:rsidP="00165AA9">
            <w:pPr>
              <w:pStyle w:val="TableContents"/>
              <w:spacing w:line="256" w:lineRule="auto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Name</w:t>
            </w:r>
          </w:p>
        </w:tc>
        <w:tc>
          <w:tcPr>
            <w:tcW w:w="5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B4FC7" w14:textId="77777777" w:rsidR="00090DD5" w:rsidRPr="00F822A9" w:rsidRDefault="00090DD5" w:rsidP="00165AA9">
            <w:pPr>
              <w:pStyle w:val="TableContents"/>
              <w:snapToGrid w:val="0"/>
              <w:spacing w:line="256" w:lineRule="auto"/>
              <w:jc w:val="center"/>
              <w:rPr>
                <w:rFonts w:ascii="Aptos" w:hAnsi="Aptos"/>
              </w:rPr>
            </w:pPr>
          </w:p>
        </w:tc>
      </w:tr>
    </w:tbl>
    <w:p w14:paraId="24275367" w14:textId="77777777" w:rsidR="00090DD5" w:rsidRPr="00F822A9" w:rsidRDefault="00090DD5" w:rsidP="00090DD5">
      <w:pPr>
        <w:rPr>
          <w:rFonts w:ascii="Aptos" w:hAnsi="Aptos" w:cs="Times New Roman"/>
          <w:b/>
        </w:rPr>
      </w:pPr>
    </w:p>
    <w:p w14:paraId="7BAE6FEF" w14:textId="64143EC4" w:rsidR="00090DD5" w:rsidRDefault="00090DD5" w:rsidP="00090DD5">
      <w:pPr>
        <w:jc w:val="both"/>
        <w:rPr>
          <w:rFonts w:ascii="Aptos" w:hAnsi="Aptos" w:cs="Times New Roman"/>
          <w:sz w:val="22"/>
        </w:rPr>
      </w:pPr>
      <w:r w:rsidRPr="00FE508F">
        <w:rPr>
          <w:rFonts w:ascii="Aptos" w:hAnsi="Aptos" w:cs="Times New Roman"/>
          <w:sz w:val="22"/>
        </w:rPr>
        <w:t xml:space="preserve">I give consent to enter into counselling with a counsellor from </w:t>
      </w:r>
      <w:r w:rsidR="00A75F02">
        <w:rPr>
          <w:rFonts w:ascii="Aptos" w:hAnsi="Aptos" w:cs="Times New Roman"/>
          <w:sz w:val="22"/>
        </w:rPr>
        <w:t>Lincolnshire Centre for Grief &amp; Loss</w:t>
      </w:r>
      <w:r w:rsidRPr="00FE508F">
        <w:rPr>
          <w:rFonts w:ascii="Aptos" w:hAnsi="Aptos" w:cs="Times New Roman"/>
          <w:sz w:val="22"/>
        </w:rPr>
        <w:t>, 19 Carlton Mews, The Carlton Centre, Lincoln. LN2 4FJ. Tel: 01522 546168</w:t>
      </w:r>
    </w:p>
    <w:p w14:paraId="29C0F60D" w14:textId="77777777" w:rsidR="007018EF" w:rsidRPr="00F822A9" w:rsidRDefault="007018EF" w:rsidP="00090DD5">
      <w:pPr>
        <w:jc w:val="both"/>
        <w:rPr>
          <w:rFonts w:ascii="Aptos" w:hAnsi="Aptos" w:cs="Times New Roman"/>
        </w:rPr>
      </w:pPr>
    </w:p>
    <w:tbl>
      <w:tblPr>
        <w:tblW w:w="1043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60"/>
        <w:gridCol w:w="1204"/>
        <w:gridCol w:w="2268"/>
      </w:tblGrid>
      <w:tr w:rsidR="00090DD5" w:rsidRPr="00F822A9" w14:paraId="691428BC" w14:textId="77777777" w:rsidTr="00090DD5">
        <w:tc>
          <w:tcPr>
            <w:tcW w:w="8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092872" w14:textId="3C6E1D44" w:rsidR="00090DD5" w:rsidRPr="00F822A9" w:rsidRDefault="00090DD5" w:rsidP="00165AA9">
            <w:pPr>
              <w:pStyle w:val="TableContents"/>
              <w:spacing w:line="256" w:lineRule="auto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I request all correspondence from LCGL Counselling be directed to me via: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618ABB" w14:textId="77777777" w:rsidR="00090DD5" w:rsidRPr="00F822A9" w:rsidRDefault="00090DD5" w:rsidP="00165AA9">
            <w:pPr>
              <w:pStyle w:val="TableContents"/>
              <w:spacing w:line="256" w:lineRule="auto"/>
              <w:jc w:val="center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HOME / SCHOOL</w:t>
            </w:r>
          </w:p>
        </w:tc>
      </w:tr>
      <w:tr w:rsidR="00090DD5" w:rsidRPr="00F822A9" w14:paraId="671BC007" w14:textId="77777777" w:rsidTr="00090DD5"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6F47CB" w14:textId="2E919FC8" w:rsidR="00090DD5" w:rsidRPr="00F822A9" w:rsidRDefault="00090DD5" w:rsidP="00165AA9">
            <w:pPr>
              <w:pStyle w:val="TableContents"/>
              <w:spacing w:line="256" w:lineRule="auto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Signature:</w:t>
            </w:r>
          </w:p>
        </w:tc>
        <w:tc>
          <w:tcPr>
            <w:tcW w:w="3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22336E" w14:textId="77777777" w:rsidR="00090DD5" w:rsidRPr="00F822A9" w:rsidRDefault="00090DD5" w:rsidP="00165AA9">
            <w:pPr>
              <w:pStyle w:val="TableContents"/>
              <w:spacing w:line="256" w:lineRule="auto"/>
              <w:rPr>
                <w:rFonts w:ascii="Aptos" w:hAnsi="Aptos"/>
              </w:rPr>
            </w:pPr>
            <w:r w:rsidRPr="00F822A9">
              <w:rPr>
                <w:rFonts w:ascii="Aptos" w:hAnsi="Aptos"/>
              </w:rPr>
              <w:t>Dated:</w:t>
            </w:r>
          </w:p>
        </w:tc>
      </w:tr>
    </w:tbl>
    <w:p w14:paraId="2EA2A7CF" w14:textId="77777777" w:rsidR="00090DD5" w:rsidRDefault="00090DD5" w:rsidP="004343E2">
      <w:pPr>
        <w:spacing w:line="285" w:lineRule="atLeast"/>
        <w:rPr>
          <w:rFonts w:ascii="Aptos" w:hAnsi="Aptos" w:cs="Times New Roman"/>
        </w:rPr>
      </w:pPr>
    </w:p>
    <w:p w14:paraId="6693EE64" w14:textId="77777777" w:rsidR="007018EF" w:rsidRDefault="007018EF" w:rsidP="004343E2">
      <w:pPr>
        <w:spacing w:line="285" w:lineRule="atLeast"/>
        <w:rPr>
          <w:rFonts w:ascii="Aptos" w:hAnsi="Aptos" w:cs="Times New Roman"/>
        </w:rPr>
      </w:pPr>
    </w:p>
    <w:tbl>
      <w:tblPr>
        <w:tblW w:w="129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5"/>
        <w:gridCol w:w="2790"/>
        <w:gridCol w:w="1521"/>
        <w:gridCol w:w="2790"/>
      </w:tblGrid>
      <w:tr w:rsidR="004343E2" w14:paraId="26282FFD" w14:textId="77777777" w:rsidTr="00434875">
        <w:trPr>
          <w:trHeight w:val="75"/>
        </w:trPr>
        <w:tc>
          <w:tcPr>
            <w:tcW w:w="10206" w:type="dxa"/>
            <w:gridSpan w:val="3"/>
          </w:tcPr>
          <w:p w14:paraId="23C32055" w14:textId="77777777" w:rsidR="002E7D24" w:rsidRDefault="004343E2" w:rsidP="007018EF">
            <w:pPr>
              <w:widowControl/>
              <w:suppressAutoHyphens w:val="0"/>
              <w:ind w:right="-2897"/>
              <w:rPr>
                <w:rFonts w:ascii="Aptos" w:hAnsi="Aptos"/>
                <w:color w:val="000000"/>
                <w:sz w:val="22"/>
                <w:szCs w:val="22"/>
                <w:lang w:eastAsia="en-US"/>
              </w:rPr>
            </w:pPr>
            <w:r w:rsidRPr="002A102B">
              <w:rPr>
                <w:rFonts w:ascii="Aptos" w:eastAsiaTheme="minorHAnsi" w:hAnsi="Aptos" w:cs="Aptos"/>
                <w:b/>
                <w:bCs/>
                <w:kern w:val="0"/>
                <w:sz w:val="22"/>
                <w:szCs w:val="22"/>
                <w:lang w:eastAsia="en-US" w:bidi="ar-SA"/>
                <w14:ligatures w14:val="standardContextual"/>
              </w:rPr>
              <w:t>Data Protection Notice</w:t>
            </w:r>
            <w:r w:rsidRPr="002A102B">
              <w:rPr>
                <w:rFonts w:ascii="Aptos" w:eastAsiaTheme="minorHAnsi" w:hAnsi="Aptos" w:cs="Aptos"/>
                <w:kern w:val="0"/>
                <w:sz w:val="22"/>
                <w:szCs w:val="22"/>
                <w:lang w:eastAsia="en-US" w:bidi="ar-SA"/>
                <w14:ligatures w14:val="standardContextual"/>
              </w:rPr>
              <w:br/>
            </w:r>
            <w:r w:rsidR="002E7D24" w:rsidRPr="00C729F0">
              <w:rPr>
                <w:rFonts w:ascii="Aptos" w:hAnsi="Aptos"/>
                <w:color w:val="000000"/>
                <w:sz w:val="22"/>
                <w:szCs w:val="22"/>
                <w:lang w:eastAsia="en-US"/>
              </w:rPr>
              <w:t xml:space="preserve">Your personal data will be handled securely and in accordance with UK GDPR. It will only be used for the </w:t>
            </w:r>
          </w:p>
          <w:p w14:paraId="3F86C54E" w14:textId="77777777" w:rsidR="002E7D24" w:rsidRDefault="002E7D24" w:rsidP="002E7D24">
            <w:pPr>
              <w:widowControl/>
              <w:suppressAutoHyphens w:val="0"/>
              <w:ind w:right="-2897"/>
              <w:jc w:val="both"/>
              <w:rPr>
                <w:rFonts w:ascii="Aptos" w:hAnsi="Aptos"/>
                <w:color w:val="000000"/>
                <w:sz w:val="22"/>
                <w:szCs w:val="22"/>
                <w:lang w:eastAsia="en-US"/>
              </w:rPr>
            </w:pPr>
            <w:r w:rsidRPr="00C729F0">
              <w:rPr>
                <w:rFonts w:ascii="Aptos" w:hAnsi="Aptos"/>
                <w:color w:val="000000"/>
                <w:sz w:val="22"/>
                <w:szCs w:val="22"/>
                <w:lang w:eastAsia="en-US"/>
              </w:rPr>
              <w:t>purpose for which it was provided and may be shared with relevant team members to support your care. We</w:t>
            </w:r>
          </w:p>
          <w:p w14:paraId="55748397" w14:textId="77777777" w:rsidR="008C3542" w:rsidRDefault="002E7D24" w:rsidP="002E7D24">
            <w:pPr>
              <w:widowControl/>
              <w:suppressAutoHyphens w:val="0"/>
              <w:ind w:right="-2897"/>
              <w:jc w:val="both"/>
              <w:rPr>
                <w:rFonts w:ascii="Aptos" w:hAnsi="Aptos"/>
                <w:color w:val="000000"/>
                <w:sz w:val="22"/>
                <w:szCs w:val="22"/>
                <w:lang w:eastAsia="en-US"/>
              </w:rPr>
            </w:pPr>
            <w:r w:rsidRPr="00C729F0">
              <w:rPr>
                <w:rFonts w:ascii="Aptos" w:hAnsi="Aptos"/>
                <w:color w:val="000000"/>
                <w:sz w:val="22"/>
                <w:szCs w:val="22"/>
                <w:lang w:eastAsia="en-US"/>
              </w:rPr>
              <w:t xml:space="preserve">may also share limited data with </w:t>
            </w:r>
            <w:r>
              <w:rPr>
                <w:rFonts w:ascii="Aptos" w:hAnsi="Aptos"/>
                <w:color w:val="000000"/>
                <w:sz w:val="22"/>
                <w:szCs w:val="22"/>
                <w:lang w:eastAsia="en-US"/>
              </w:rPr>
              <w:t>funders</w:t>
            </w:r>
            <w:r w:rsidRPr="00C729F0">
              <w:rPr>
                <w:rFonts w:ascii="Aptos" w:hAnsi="Aptos"/>
                <w:color w:val="000000"/>
                <w:sz w:val="22"/>
                <w:szCs w:val="22"/>
                <w:lang w:eastAsia="en-US"/>
              </w:rPr>
              <w:t xml:space="preserve"> for reporting purposes. Your data will be retained in line with our</w:t>
            </w:r>
          </w:p>
          <w:p w14:paraId="7A8519E1" w14:textId="7C2F5F40" w:rsidR="004343E2" w:rsidRPr="002A102B" w:rsidRDefault="002E7D24" w:rsidP="002E7D24">
            <w:pPr>
              <w:widowControl/>
              <w:suppressAutoHyphens w:val="0"/>
              <w:ind w:right="-2897"/>
              <w:jc w:val="both"/>
              <w:rPr>
                <w:rFonts w:ascii="Aptos" w:eastAsiaTheme="minorHAnsi" w:hAnsi="Aptos" w:cs="Aptos"/>
                <w:kern w:val="0"/>
                <w:sz w:val="22"/>
                <w:szCs w:val="22"/>
                <w:lang w:eastAsia="en-US" w:bidi="ar-SA"/>
                <w14:ligatures w14:val="standardContextual"/>
              </w:rPr>
            </w:pPr>
            <w:r w:rsidRPr="00C729F0">
              <w:rPr>
                <w:rFonts w:ascii="Aptos" w:hAnsi="Aptos"/>
                <w:color w:val="000000"/>
                <w:sz w:val="22"/>
                <w:szCs w:val="22"/>
                <w:lang w:eastAsia="en-US"/>
              </w:rPr>
              <w:t xml:space="preserve">retention policy and will not be shared with third parties unless required by law or with your consent. You can request access to your data or </w:t>
            </w:r>
            <w:r w:rsidR="00BE1451">
              <w:rPr>
                <w:rFonts w:ascii="Aptos" w:hAnsi="Aptos"/>
                <w:color w:val="000000"/>
                <w:sz w:val="22"/>
                <w:szCs w:val="22"/>
                <w:lang w:eastAsia="en-US"/>
              </w:rPr>
              <w:t xml:space="preserve">request access to your data or </w:t>
            </w:r>
            <w:r w:rsidRPr="00C729F0">
              <w:rPr>
                <w:rFonts w:ascii="Aptos" w:hAnsi="Aptos"/>
                <w:color w:val="000000"/>
                <w:sz w:val="22"/>
                <w:szCs w:val="22"/>
                <w:lang w:eastAsia="en-US"/>
              </w:rPr>
              <w:t>ask for it to be updated or deleted at any time.</w:t>
            </w:r>
          </w:p>
          <w:p w14:paraId="5F3ED555" w14:textId="77777777" w:rsidR="004343E2" w:rsidRPr="002A102B" w:rsidRDefault="004343E2" w:rsidP="00434875">
            <w:pPr>
              <w:widowControl/>
              <w:suppressAutoHyphens w:val="0"/>
              <w:rPr>
                <w:rFonts w:ascii="Aptos" w:eastAsiaTheme="minorHAnsi" w:hAnsi="Aptos" w:cs="Aptos"/>
                <w:kern w:val="0"/>
                <w:sz w:val="22"/>
                <w:szCs w:val="22"/>
                <w:lang w:eastAsia="en-US" w:bidi="ar-SA"/>
                <w14:ligatures w14:val="standardContextual"/>
              </w:rPr>
            </w:pPr>
          </w:p>
          <w:p w14:paraId="088AFCD1" w14:textId="77777777" w:rsidR="004343E2" w:rsidRPr="002A102B" w:rsidRDefault="004343E2" w:rsidP="00434875">
            <w:pPr>
              <w:widowControl/>
              <w:suppressAutoHyphens w:val="0"/>
              <w:rPr>
                <w:rFonts w:ascii="Aptos" w:eastAsiaTheme="minorHAnsi" w:hAnsi="Aptos" w:cs="Aptos"/>
                <w:kern w:val="0"/>
                <w:sz w:val="22"/>
                <w:szCs w:val="22"/>
                <w:lang w:eastAsia="en-US" w:bidi="ar-SA"/>
                <w14:ligatures w14:val="standardContextual"/>
              </w:rPr>
            </w:pPr>
            <w:r w:rsidRPr="002A102B">
              <w:rPr>
                <w:rFonts w:ascii="Aptos" w:eastAsiaTheme="minorHAnsi" w:hAnsi="Aptos" w:cs="Aptos"/>
                <w:kern w:val="0"/>
                <w:sz w:val="22"/>
                <w:szCs w:val="22"/>
                <w:lang w:eastAsia="en-US" w:bidi="ar-SA"/>
                <w14:ligatures w14:val="standardContextual"/>
              </w:rPr>
              <w:t>For concerns, contact our Caldicott Guardian at </w:t>
            </w:r>
            <w:hyperlink r:id="rId8" w:tgtFrame="_blank" w:history="1">
              <w:r w:rsidRPr="002A102B">
                <w:rPr>
                  <w:rFonts w:ascii="Aptos" w:eastAsiaTheme="minorHAnsi" w:hAnsi="Aptos" w:cs="Aptos"/>
                  <w:b/>
                  <w:bCs/>
                  <w:kern w:val="0"/>
                  <w:sz w:val="22"/>
                  <w:szCs w:val="22"/>
                  <w:u w:val="single"/>
                  <w:lang w:eastAsia="en-US" w:bidi="ar-SA"/>
                  <w14:ligatures w14:val="standardContextual"/>
                </w:rPr>
                <w:t>michaela.ardley@lcgl.org.uk</w:t>
              </w:r>
            </w:hyperlink>
            <w:r w:rsidRPr="002A102B">
              <w:rPr>
                <w:rFonts w:ascii="Aptos" w:eastAsiaTheme="minorHAnsi" w:hAnsi="Aptos" w:cs="Aptos"/>
                <w:kern w:val="0"/>
                <w:sz w:val="22"/>
                <w:szCs w:val="22"/>
                <w:lang w:eastAsia="en-US" w:bidi="ar-SA"/>
                <w14:ligatures w14:val="standardContextual"/>
              </w:rPr>
              <w:t> or our Data Protection Officer at </w:t>
            </w:r>
            <w:hyperlink r:id="rId9" w:tgtFrame="_blank" w:history="1">
              <w:r w:rsidRPr="002A102B">
                <w:rPr>
                  <w:rFonts w:ascii="Aptos" w:eastAsiaTheme="minorHAnsi" w:hAnsi="Aptos" w:cs="Aptos"/>
                  <w:b/>
                  <w:bCs/>
                  <w:kern w:val="0"/>
                  <w:sz w:val="22"/>
                  <w:szCs w:val="22"/>
                  <w:u w:val="single"/>
                  <w:lang w:eastAsia="en-US" w:bidi="ar-SA"/>
                  <w14:ligatures w14:val="standardContextual"/>
                </w:rPr>
                <w:t>dataprotection@lincolnshire.coop</w:t>
              </w:r>
            </w:hyperlink>
            <w:r w:rsidRPr="002A102B">
              <w:rPr>
                <w:rFonts w:ascii="Aptos" w:eastAsiaTheme="minorHAnsi" w:hAnsi="Aptos" w:cs="Aptos"/>
                <w:kern w:val="0"/>
                <w:sz w:val="22"/>
                <w:szCs w:val="22"/>
                <w:lang w:eastAsia="en-US" w:bidi="ar-SA"/>
                <w14:ligatures w14:val="standardContextual"/>
              </w:rPr>
              <w:t>.</w:t>
            </w:r>
          </w:p>
          <w:p w14:paraId="571196B8" w14:textId="77777777" w:rsidR="004343E2" w:rsidRPr="002A102B" w:rsidRDefault="004343E2" w:rsidP="00434875">
            <w:pPr>
              <w:widowControl/>
              <w:suppressAutoHyphens w:val="0"/>
              <w:rPr>
                <w:rFonts w:ascii="Aptos" w:eastAsiaTheme="minorHAnsi" w:hAnsi="Aptos" w:cs="Aptos"/>
                <w:kern w:val="0"/>
                <w:sz w:val="22"/>
                <w:szCs w:val="22"/>
                <w:lang w:eastAsia="en-US" w:bidi="ar-SA"/>
                <w14:ligatures w14:val="standardContextual"/>
              </w:rPr>
            </w:pPr>
          </w:p>
          <w:p w14:paraId="58D004E8" w14:textId="77777777" w:rsidR="004343E2" w:rsidRDefault="004343E2" w:rsidP="00434875">
            <w:pPr>
              <w:widowControl/>
              <w:suppressAutoHyphens w:val="0"/>
              <w:rPr>
                <w:rFonts w:ascii="Aptos" w:eastAsiaTheme="minorHAnsi" w:hAnsi="Aptos" w:cs="Aptos"/>
                <w:kern w:val="0"/>
                <w:sz w:val="22"/>
                <w:szCs w:val="22"/>
                <w:lang w:eastAsia="en-US" w:bidi="ar-SA"/>
                <w14:ligatures w14:val="standardContextual"/>
              </w:rPr>
            </w:pPr>
            <w:r w:rsidRPr="002A102B">
              <w:rPr>
                <w:rFonts w:ascii="Aptos" w:eastAsiaTheme="minorHAnsi" w:hAnsi="Aptos" w:cs="Aptos"/>
                <w:kern w:val="0"/>
                <w:sz w:val="22"/>
                <w:szCs w:val="22"/>
                <w:lang w:eastAsia="en-US" w:bidi="ar-SA"/>
                <w14:ligatures w14:val="standardContextual"/>
              </w:rPr>
              <w:t xml:space="preserve">If you remain dissatisfied, you have the right to report your concerns or complaints to the ICO -  see </w:t>
            </w:r>
            <w:hyperlink r:id="rId10" w:history="1">
              <w:r w:rsidRPr="002A102B">
                <w:rPr>
                  <w:rFonts w:ascii="Aptos" w:eastAsiaTheme="minorHAnsi" w:hAnsi="Aptos" w:cs="Aptos"/>
                  <w:kern w:val="0"/>
                  <w:sz w:val="22"/>
                  <w:szCs w:val="22"/>
                  <w:u w:val="single"/>
                  <w:lang w:eastAsia="en-US" w:bidi="ar-SA"/>
                  <w14:ligatures w14:val="standardContextual"/>
                </w:rPr>
                <w:t>www.ico.org.uk</w:t>
              </w:r>
            </w:hyperlink>
            <w:r w:rsidRPr="002A102B">
              <w:rPr>
                <w:rFonts w:ascii="Aptos" w:eastAsiaTheme="minorHAnsi" w:hAnsi="Aptos" w:cs="Aptos"/>
                <w:kern w:val="0"/>
                <w:sz w:val="22"/>
                <w:szCs w:val="22"/>
                <w:lang w:eastAsia="en-US" w:bidi="ar-SA"/>
                <w14:ligatures w14:val="standardContextual"/>
              </w:rPr>
              <w:t xml:space="preserve">. </w:t>
            </w:r>
          </w:p>
          <w:p w14:paraId="0779EF64" w14:textId="77777777" w:rsidR="00DA17AE" w:rsidRDefault="00DA17AE" w:rsidP="00434875">
            <w:pPr>
              <w:widowControl/>
              <w:suppressAutoHyphens w:val="0"/>
              <w:rPr>
                <w:rFonts w:ascii="Aptos" w:eastAsiaTheme="minorHAnsi" w:hAnsi="Aptos" w:cs="Aptos"/>
                <w:kern w:val="0"/>
                <w:sz w:val="22"/>
                <w:szCs w:val="22"/>
                <w:lang w:eastAsia="en-US" w:bidi="ar-SA"/>
                <w14:ligatures w14:val="standardContextual"/>
              </w:rPr>
            </w:pPr>
          </w:p>
          <w:p w14:paraId="7BED07B6" w14:textId="77777777" w:rsidR="00201EB6" w:rsidRPr="00C17042" w:rsidRDefault="00201EB6" w:rsidP="00201EB6">
            <w:pPr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</w:pPr>
            <w:r w:rsidRPr="00C17042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For internal purposes only</w:t>
            </w:r>
          </w:p>
          <w:p w14:paraId="4F4DD823" w14:textId="77777777" w:rsidR="00201EB6" w:rsidRPr="000B7F7E" w:rsidRDefault="00201EB6" w:rsidP="00201EB6">
            <w:pPr>
              <w:rPr>
                <w:rFonts w:ascii="Aptos" w:hAnsi="Aptos"/>
                <w:i/>
                <w:iCs/>
                <w:sz w:val="22"/>
                <w:szCs w:val="22"/>
              </w:rPr>
            </w:pPr>
          </w:p>
          <w:p w14:paraId="78699CD7" w14:textId="77777777" w:rsidR="00201EB6" w:rsidRDefault="00201EB6" w:rsidP="00201EB6">
            <w:pPr>
              <w:rPr>
                <w:rFonts w:ascii="Aptos" w:hAnsi="Aptos"/>
                <w:i/>
                <w:iCs/>
                <w:sz w:val="22"/>
                <w:szCs w:val="22"/>
              </w:rPr>
            </w:pPr>
            <w:r w:rsidRPr="000B7F7E">
              <w:rPr>
                <w:rFonts w:ascii="Aptos" w:hAnsi="Aptos"/>
                <w:i/>
                <w:iCs/>
                <w:sz w:val="22"/>
                <w:szCs w:val="22"/>
              </w:rPr>
              <w:t>Triage Score</w:t>
            </w:r>
          </w:p>
          <w:p w14:paraId="157DB896" w14:textId="77777777" w:rsidR="00201EB6" w:rsidRDefault="00201EB6" w:rsidP="00201EB6">
            <w:pPr>
              <w:rPr>
                <w:rFonts w:ascii="Aptos" w:hAnsi="Aptos"/>
                <w:i/>
                <w:iCs/>
                <w:sz w:val="22"/>
                <w:szCs w:val="22"/>
              </w:rPr>
            </w:pPr>
            <w:r w:rsidRPr="000B7F7E">
              <w:rPr>
                <w:rFonts w:ascii="Aptos" w:hAnsi="Aptos"/>
                <w:i/>
                <w:iCs/>
                <w:sz w:val="22"/>
                <w:szCs w:val="22"/>
              </w:rPr>
              <w:t>Reviewer Note</w:t>
            </w:r>
          </w:p>
          <w:p w14:paraId="3F591FFB" w14:textId="6BC000AD" w:rsidR="004343E2" w:rsidRPr="00B7462B" w:rsidRDefault="00201EB6" w:rsidP="00434875">
            <w:pPr>
              <w:rPr>
                <w:rFonts w:ascii="Aptos" w:eastAsiaTheme="minorHAnsi" w:hAnsi="Aptos" w:cs="Aptos"/>
                <w:kern w:val="0"/>
                <w:sz w:val="22"/>
                <w:szCs w:val="22"/>
                <w:lang w:eastAsia="en-US" w:bidi="ar-SA"/>
                <w14:ligatures w14:val="standardContextual"/>
              </w:rPr>
            </w:pPr>
            <w:r>
              <w:rPr>
                <w:rFonts w:ascii="Aptos" w:hAnsi="Aptos"/>
                <w:i/>
                <w:iCs/>
                <w:sz w:val="22"/>
                <w:szCs w:val="22"/>
              </w:rPr>
              <w:t>Name &amp; Date</w:t>
            </w:r>
          </w:p>
        </w:tc>
        <w:tc>
          <w:tcPr>
            <w:tcW w:w="2790" w:type="dxa"/>
          </w:tcPr>
          <w:p w14:paraId="592CC902" w14:textId="77777777" w:rsidR="004343E2" w:rsidRDefault="004343E2" w:rsidP="00434875">
            <w:pPr>
              <w:pStyle w:val="TableContents"/>
              <w:ind w:left="1905"/>
            </w:pPr>
          </w:p>
        </w:tc>
      </w:tr>
      <w:tr w:rsidR="004343E2" w14:paraId="6E18D965" w14:textId="77777777" w:rsidTr="00434875">
        <w:trPr>
          <w:gridAfter w:val="2"/>
          <w:wAfter w:w="4311" w:type="dxa"/>
        </w:trPr>
        <w:tc>
          <w:tcPr>
            <w:tcW w:w="5895" w:type="dxa"/>
          </w:tcPr>
          <w:p w14:paraId="6EC5C3B7" w14:textId="77777777" w:rsidR="004343E2" w:rsidRDefault="004343E2" w:rsidP="00434875">
            <w:pPr>
              <w:rPr>
                <w:b/>
                <w:bCs/>
              </w:rPr>
            </w:pPr>
          </w:p>
        </w:tc>
        <w:tc>
          <w:tcPr>
            <w:tcW w:w="2790" w:type="dxa"/>
          </w:tcPr>
          <w:p w14:paraId="33F23646" w14:textId="77777777" w:rsidR="004343E2" w:rsidRDefault="004343E2" w:rsidP="00434875">
            <w:pPr>
              <w:pStyle w:val="TableContents"/>
              <w:jc w:val="right"/>
            </w:pPr>
          </w:p>
        </w:tc>
      </w:tr>
    </w:tbl>
    <w:p w14:paraId="633EC7D5" w14:textId="395FE244" w:rsidR="004343E2" w:rsidRPr="00F822A9" w:rsidRDefault="004343E2" w:rsidP="004343E2">
      <w:pPr>
        <w:spacing w:line="285" w:lineRule="atLeast"/>
        <w:rPr>
          <w:rFonts w:ascii="Aptos" w:hAnsi="Aptos" w:cs="Times New Roman"/>
        </w:rPr>
      </w:pPr>
      <w:r>
        <w:rPr>
          <w:rFonts w:ascii="Aptos" w:hAnsi="Aptos" w:cs="Times New Roman"/>
        </w:rPr>
        <w:t>Charity Registration Number 1100421</w:t>
      </w:r>
    </w:p>
    <w:sectPr w:rsidR="004343E2" w:rsidRPr="00F822A9" w:rsidSect="000010DD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F3"/>
    <w:rsid w:val="000010DD"/>
    <w:rsid w:val="0001626F"/>
    <w:rsid w:val="0001795E"/>
    <w:rsid w:val="00020377"/>
    <w:rsid w:val="00021312"/>
    <w:rsid w:val="0002233E"/>
    <w:rsid w:val="00044EB9"/>
    <w:rsid w:val="000453E7"/>
    <w:rsid w:val="0004702C"/>
    <w:rsid w:val="000519D3"/>
    <w:rsid w:val="00052DD2"/>
    <w:rsid w:val="0007328F"/>
    <w:rsid w:val="00074435"/>
    <w:rsid w:val="00090DD5"/>
    <w:rsid w:val="000B73F0"/>
    <w:rsid w:val="000E1489"/>
    <w:rsid w:val="000F02CC"/>
    <w:rsid w:val="000F6AD1"/>
    <w:rsid w:val="00106597"/>
    <w:rsid w:val="00112DBC"/>
    <w:rsid w:val="001324E5"/>
    <w:rsid w:val="0013348A"/>
    <w:rsid w:val="00154C09"/>
    <w:rsid w:val="00164597"/>
    <w:rsid w:val="00187553"/>
    <w:rsid w:val="001A4CC3"/>
    <w:rsid w:val="001C40E5"/>
    <w:rsid w:val="001D1CE6"/>
    <w:rsid w:val="001E2905"/>
    <w:rsid w:val="00201EB6"/>
    <w:rsid w:val="00203716"/>
    <w:rsid w:val="00206485"/>
    <w:rsid w:val="00213A36"/>
    <w:rsid w:val="002426CB"/>
    <w:rsid w:val="00250141"/>
    <w:rsid w:val="00250C88"/>
    <w:rsid w:val="00251F85"/>
    <w:rsid w:val="00252A1B"/>
    <w:rsid w:val="00256B3A"/>
    <w:rsid w:val="00275BE9"/>
    <w:rsid w:val="002770BB"/>
    <w:rsid w:val="00282F9A"/>
    <w:rsid w:val="00291B71"/>
    <w:rsid w:val="002A102B"/>
    <w:rsid w:val="002C01C1"/>
    <w:rsid w:val="002C28D6"/>
    <w:rsid w:val="002C6DC9"/>
    <w:rsid w:val="002E127A"/>
    <w:rsid w:val="002E2CF8"/>
    <w:rsid w:val="002E7D24"/>
    <w:rsid w:val="0030231C"/>
    <w:rsid w:val="00326B62"/>
    <w:rsid w:val="0032751A"/>
    <w:rsid w:val="0034181B"/>
    <w:rsid w:val="0035150B"/>
    <w:rsid w:val="003648DD"/>
    <w:rsid w:val="00370027"/>
    <w:rsid w:val="003B377B"/>
    <w:rsid w:val="003C34B0"/>
    <w:rsid w:val="003D2309"/>
    <w:rsid w:val="003E279D"/>
    <w:rsid w:val="003E4506"/>
    <w:rsid w:val="00423F09"/>
    <w:rsid w:val="004343E2"/>
    <w:rsid w:val="0048255B"/>
    <w:rsid w:val="00486DD3"/>
    <w:rsid w:val="004A169A"/>
    <w:rsid w:val="004A34A1"/>
    <w:rsid w:val="004F1569"/>
    <w:rsid w:val="004F19D9"/>
    <w:rsid w:val="00521541"/>
    <w:rsid w:val="00527180"/>
    <w:rsid w:val="00540004"/>
    <w:rsid w:val="0057584A"/>
    <w:rsid w:val="0059367E"/>
    <w:rsid w:val="00595E14"/>
    <w:rsid w:val="00597A6D"/>
    <w:rsid w:val="005A3432"/>
    <w:rsid w:val="005B14EC"/>
    <w:rsid w:val="005C60BD"/>
    <w:rsid w:val="005D0D9C"/>
    <w:rsid w:val="005D52B5"/>
    <w:rsid w:val="00606FC0"/>
    <w:rsid w:val="00620EDD"/>
    <w:rsid w:val="00653312"/>
    <w:rsid w:val="00655641"/>
    <w:rsid w:val="00661EE3"/>
    <w:rsid w:val="00667D0B"/>
    <w:rsid w:val="006702CF"/>
    <w:rsid w:val="0067035E"/>
    <w:rsid w:val="006939EC"/>
    <w:rsid w:val="00695403"/>
    <w:rsid w:val="00697EAA"/>
    <w:rsid w:val="006A3D38"/>
    <w:rsid w:val="006A771A"/>
    <w:rsid w:val="006B3402"/>
    <w:rsid w:val="006E4E86"/>
    <w:rsid w:val="006F1251"/>
    <w:rsid w:val="006F163F"/>
    <w:rsid w:val="007018EF"/>
    <w:rsid w:val="00710304"/>
    <w:rsid w:val="00734E49"/>
    <w:rsid w:val="00745E82"/>
    <w:rsid w:val="007726DA"/>
    <w:rsid w:val="007830B3"/>
    <w:rsid w:val="00792D48"/>
    <w:rsid w:val="00794BEF"/>
    <w:rsid w:val="007968D4"/>
    <w:rsid w:val="007B2BAA"/>
    <w:rsid w:val="007C43CB"/>
    <w:rsid w:val="007D5064"/>
    <w:rsid w:val="007D7543"/>
    <w:rsid w:val="007E0502"/>
    <w:rsid w:val="007F472C"/>
    <w:rsid w:val="00805A34"/>
    <w:rsid w:val="008137FA"/>
    <w:rsid w:val="00815295"/>
    <w:rsid w:val="00871CAB"/>
    <w:rsid w:val="00880883"/>
    <w:rsid w:val="00881962"/>
    <w:rsid w:val="008C05CA"/>
    <w:rsid w:val="008C3542"/>
    <w:rsid w:val="008C7FCD"/>
    <w:rsid w:val="008D2DD2"/>
    <w:rsid w:val="008D5FDA"/>
    <w:rsid w:val="008F0AAF"/>
    <w:rsid w:val="00900227"/>
    <w:rsid w:val="00904D84"/>
    <w:rsid w:val="009077A2"/>
    <w:rsid w:val="009214EC"/>
    <w:rsid w:val="0092609C"/>
    <w:rsid w:val="009446F3"/>
    <w:rsid w:val="00947EC4"/>
    <w:rsid w:val="009634FC"/>
    <w:rsid w:val="009717F5"/>
    <w:rsid w:val="009D0CA2"/>
    <w:rsid w:val="009D6DD5"/>
    <w:rsid w:val="00A04036"/>
    <w:rsid w:val="00A130E5"/>
    <w:rsid w:val="00A1566B"/>
    <w:rsid w:val="00A252FC"/>
    <w:rsid w:val="00A379A8"/>
    <w:rsid w:val="00A637C9"/>
    <w:rsid w:val="00A65002"/>
    <w:rsid w:val="00A70C9A"/>
    <w:rsid w:val="00A75F02"/>
    <w:rsid w:val="00A80DD2"/>
    <w:rsid w:val="00AB225E"/>
    <w:rsid w:val="00AB5D92"/>
    <w:rsid w:val="00AD19C8"/>
    <w:rsid w:val="00AD1A64"/>
    <w:rsid w:val="00AE379F"/>
    <w:rsid w:val="00AE6632"/>
    <w:rsid w:val="00AF2A76"/>
    <w:rsid w:val="00AF4C4F"/>
    <w:rsid w:val="00B40F92"/>
    <w:rsid w:val="00B738F0"/>
    <w:rsid w:val="00B7462B"/>
    <w:rsid w:val="00B76DDF"/>
    <w:rsid w:val="00BA090E"/>
    <w:rsid w:val="00BA45F5"/>
    <w:rsid w:val="00BA6233"/>
    <w:rsid w:val="00BC5783"/>
    <w:rsid w:val="00BD0872"/>
    <w:rsid w:val="00BD0F21"/>
    <w:rsid w:val="00BD10F5"/>
    <w:rsid w:val="00BE1451"/>
    <w:rsid w:val="00C00C96"/>
    <w:rsid w:val="00C0544F"/>
    <w:rsid w:val="00C103E8"/>
    <w:rsid w:val="00C23978"/>
    <w:rsid w:val="00C313CC"/>
    <w:rsid w:val="00C71B08"/>
    <w:rsid w:val="00C873F9"/>
    <w:rsid w:val="00CA0753"/>
    <w:rsid w:val="00CC0841"/>
    <w:rsid w:val="00CC40BC"/>
    <w:rsid w:val="00CC5BBE"/>
    <w:rsid w:val="00CD01E2"/>
    <w:rsid w:val="00CE1091"/>
    <w:rsid w:val="00CF63CB"/>
    <w:rsid w:val="00D26E3E"/>
    <w:rsid w:val="00D61612"/>
    <w:rsid w:val="00D6445D"/>
    <w:rsid w:val="00D76628"/>
    <w:rsid w:val="00DA17AE"/>
    <w:rsid w:val="00DD6098"/>
    <w:rsid w:val="00DD7C1C"/>
    <w:rsid w:val="00DF0FA1"/>
    <w:rsid w:val="00DF5DF9"/>
    <w:rsid w:val="00E1646E"/>
    <w:rsid w:val="00E16CD5"/>
    <w:rsid w:val="00E27A48"/>
    <w:rsid w:val="00E44B71"/>
    <w:rsid w:val="00E4748E"/>
    <w:rsid w:val="00E53069"/>
    <w:rsid w:val="00E5446C"/>
    <w:rsid w:val="00E61BFA"/>
    <w:rsid w:val="00EA214B"/>
    <w:rsid w:val="00EB5EB4"/>
    <w:rsid w:val="00ED7158"/>
    <w:rsid w:val="00F44D3A"/>
    <w:rsid w:val="00F51239"/>
    <w:rsid w:val="00F62A89"/>
    <w:rsid w:val="00F72DD3"/>
    <w:rsid w:val="00FE508F"/>
    <w:rsid w:val="00FF1F64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82EC7"/>
  <w15:chartTrackingRefBased/>
  <w15:docId w15:val="{25F10AFA-CD13-445F-AC0D-B5B5C6BF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F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lang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6F3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6F3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6F3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6F3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6F3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6F3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6F3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6F3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6F3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6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6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6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6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6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6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6F3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4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6F3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4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6F3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46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6F3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46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6F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6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6F3"/>
    <w:rPr>
      <w:b/>
      <w:bCs/>
      <w:smallCaps/>
      <w:color w:val="0F4761" w:themeColor="accent1" w:themeShade="BF"/>
      <w:spacing w:val="5"/>
    </w:rPr>
  </w:style>
  <w:style w:type="paragraph" w:customStyle="1" w:styleId="TableContents">
    <w:name w:val="Table Contents"/>
    <w:basedOn w:val="Normal"/>
    <w:rsid w:val="009446F3"/>
    <w:pPr>
      <w:suppressLineNumbers/>
    </w:pPr>
  </w:style>
  <w:style w:type="character" w:styleId="Hyperlink">
    <w:name w:val="Hyperlink"/>
    <w:rsid w:val="00090DD5"/>
    <w:rPr>
      <w:color w:val="000080"/>
      <w:u w:val="single"/>
    </w:rPr>
  </w:style>
  <w:style w:type="paragraph" w:styleId="Footer">
    <w:name w:val="footer"/>
    <w:basedOn w:val="Normal"/>
    <w:link w:val="FooterChar"/>
    <w:uiPriority w:val="99"/>
    <w:rsid w:val="006A771A"/>
    <w:pPr>
      <w:suppressLineNumbers/>
      <w:tabs>
        <w:tab w:val="center" w:pos="4819"/>
        <w:tab w:val="right" w:pos="9638"/>
      </w:tabs>
    </w:pPr>
    <w:rPr>
      <w:kern w:val="1"/>
    </w:rPr>
  </w:style>
  <w:style w:type="character" w:customStyle="1" w:styleId="FooterChar">
    <w:name w:val="Footer Char"/>
    <w:basedOn w:val="DefaultParagraphFont"/>
    <w:link w:val="Footer"/>
    <w:uiPriority w:val="99"/>
    <w:rsid w:val="006A771A"/>
    <w:rPr>
      <w:rFonts w:ascii="Times New Roman" w:eastAsia="SimSun" w:hAnsi="Times New Roman" w:cs="Mangal"/>
      <w:kern w:val="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6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a.ardley@lcgl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gbr01.safelinks.protection.outlook.com/?url=https%3A%2F%2Furldefense.com%2Fv3%2F__http%3A%2Fwww.ico.org.uk%2F__%3B!!Io44kC61zZkaWis7!LFa5KsbNYWvErAhdF4apGEvNNgb65b7zpUqbqxRfVztB87hIDjvi4kWbdJygvlW1sV7pRTZtPGCslOvbtKsvXyYiL7ZrDNbkSqKqJ40%24&amp;data=05%7C02%7Cmichaela.ardley%40lcgl.org.uk%7C854f3696764645c53c1408ddcac0fbb4%7C87655d97f2e54aa8829a1ad01a262223%7C0%7C0%7C638889652406629775%7CUnknown%7CTWFpbGZsb3d8eyJFbXB0eU1hcGkiOnRydWUsIlYiOiIwLjAuMDAwMCIsIlAiOiJXaW4zMiIsIkFOIjoiTWFpbCIsIldUIjoyfQ%3D%3D%7C0%7C%7C%7C&amp;sdata=DK6j%2BsZdTuO7G7a5532CEm1eTjHCB6X2ZWanu3nJlfY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ataprotection@lincolnshire.co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B19490FDDC240B7E3B7EBFC2A9527" ma:contentTypeVersion="3" ma:contentTypeDescription="Create a new document." ma:contentTypeScope="" ma:versionID="130c85ed49851d7fe16b935ae20f3106">
  <xsd:schema xmlns:xsd="http://www.w3.org/2001/XMLSchema" xmlns:xs="http://www.w3.org/2001/XMLSchema" xmlns:p="http://schemas.microsoft.com/office/2006/metadata/properties" xmlns:ns2="c0955272-b86e-441f-a956-e74189c643f8" targetNamespace="http://schemas.microsoft.com/office/2006/metadata/properties" ma:root="true" ma:fieldsID="1fbd4c5917f20070e744c1fd6f7cfdcf" ns2:_="">
    <xsd:import namespace="c0955272-b86e-441f-a956-e74189c643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55272-b86e-441f-a956-e74189c64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7C62B-4250-4427-846D-47BEC2D62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55272-b86e-441f-a956-e74189c64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4B4070-8BFC-44B5-8482-D6A6D0FC93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794A3-B468-4487-BE06-5FC1B33F9C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C94F0C-1479-4753-AA95-0356706E0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973</Words>
  <Characters>4953</Characters>
  <Application>Microsoft Office Word</Application>
  <DocSecurity>0</DocSecurity>
  <Lines>247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Kirton</dc:creator>
  <cp:keywords/>
  <dc:description/>
  <cp:lastModifiedBy>Michaela Ardley</cp:lastModifiedBy>
  <cp:revision>127</cp:revision>
  <cp:lastPrinted>2026-02-10T14:55:00Z</cp:lastPrinted>
  <dcterms:created xsi:type="dcterms:W3CDTF">2025-07-23T08:18:00Z</dcterms:created>
  <dcterms:modified xsi:type="dcterms:W3CDTF">2026-02-10T15:28:00Z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0x010100E0EB19490FDDC240B7E3B7EBFC2A9527</vt:lpwstr>
  </property>
</Properties>
</file>